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7A" w:rsidRPr="000D347A" w:rsidRDefault="000D347A" w:rsidP="000D3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6" w:anchor="maincontent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Skip to main content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7" w:tgtFrame="_top" w:tooltip="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web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8" w:tgtFrame="_top" w:tooltip="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texts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9" w:tgtFrame="_top" w:tooltip="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movies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10" w:tgtFrame="_top" w:tooltip="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audio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11" w:tgtFrame="_top" w:tooltip="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software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12" w:tgtFrame="_top" w:tooltip="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image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13" w:tgtFrame="_top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logo</w:t>
        </w:r>
      </w:hyperlink>
    </w:p>
    <w:p w:rsidR="000D347A" w:rsidRPr="000D347A" w:rsidRDefault="000D347A" w:rsidP="000D3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14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search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0D347A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0D347A" w:rsidRPr="000D347A" w:rsidRDefault="000D347A" w:rsidP="000D34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Search the Archive </w:t>
      </w:r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.45pt;height:18.25pt" o:ole="">
            <v:imagedata r:id="rId15" o:title=""/>
          </v:shape>
          <w:control r:id="rId16" w:name="DefaultOcxName" w:shapeid="_x0000_i1027"/>
        </w:object>
      </w:r>
    </w:p>
    <w:p w:rsidR="000D347A" w:rsidRPr="000D347A" w:rsidRDefault="000D347A" w:rsidP="000D34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0D347A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0D347A" w:rsidRPr="000D347A" w:rsidRDefault="000D347A" w:rsidP="000D34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D347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inline distT="0" distB="0" distL="0" distR="0" wp14:anchorId="122C86BB" wp14:editId="51396682">
            <wp:extent cx="231775" cy="231775"/>
            <wp:effectExtent l="0" t="0" r="0" b="0"/>
            <wp:docPr id="1" name="Afbeelding 1" descr="https://archive.org/images/gift.png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chive.org/images/gift.png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7A" w:rsidRPr="000D347A" w:rsidRDefault="000D347A" w:rsidP="000D34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19" w:tooltip="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upload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20" w:history="1"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nl-NL"/>
          </w:rPr>
          <w:t>person</w:t>
        </w:r>
        <w:r w:rsidRPr="000D3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SIGN IN</w:t>
        </w:r>
      </w:hyperlink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D347A" w:rsidRPr="000D347A" w:rsidRDefault="000D347A" w:rsidP="000D3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bookmarkStart w:id="0" w:name="maincontent"/>
      <w:bookmarkEnd w:id="0"/>
      <w:r w:rsidRPr="000D34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Full text of "</w:t>
      </w:r>
      <w:hyperlink r:id="rId21" w:history="1">
        <w:r w:rsidRPr="000D347A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nl-NL"/>
          </w:rPr>
          <w:t>Adret: 7100d user french</w:t>
        </w:r>
      </w:hyperlink>
      <w:r w:rsidRPr="000D34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" </w:t>
      </w:r>
    </w:p>
    <w:p w:rsidR="000D347A" w:rsidRPr="000D347A" w:rsidRDefault="000D347A" w:rsidP="000D34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hyperlink r:id="rId22" w:history="1">
        <w:r w:rsidRPr="000D347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nl-NL"/>
          </w:rPr>
          <w:t>See other formats</w:t>
        </w:r>
      </w:hyperlink>
      <w:r w:rsidRPr="000D347A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 xml:space="preserve"> </w:t>
      </w:r>
    </w:p>
    <w:p w:rsidR="000D347A" w:rsidRPr="000D347A" w:rsidRDefault="000D347A" w:rsidP="000D3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D347A"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textWrapping" w:clear="right"/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IdiydiHiilBBmliB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TABLE DES MATIERES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CHAPITRE I : PRESENTATION DE L' INSTRUMENT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CHAPITRE II : CARACTERISTIQUES TECHNIQUES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CHAPITRE III : MODE OPERATOIRE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PREPARATION A L' UTILISATION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RECEPTION DU MATERIEL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CARACTERISATION DU GENERATEUR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RACCORDEMENT AU RESEAU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ENVIRONNEMENT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ST0CKA6E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MONTAGE EN RACK 19"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UTILISATION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DESCRIPTION FONCTIONNELLE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.7100 VERSION DE BASE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DESCRIPTION DU PANNEAU AVANT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DESCRIPTION DU PANNEAU ARRIERE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CONTROLES PRELIMINAIRES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DES FREQUENCES RF ET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DU 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DES MODULATIONS AM, FM et ([iM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ASSERVISSEMENT DU PILOTE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7100 COMPLETE PAR SES 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PROTECTION DES CIRCUITS DE SORTIE (OPTION 002 )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EXTENSION DE LA GAMME DE FREQUENCE (OPTIONS 003 et 010)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PAR IMPULSIONS - RADIO-NAVIGATION CIVILE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MILITAIRE (OPTION 006)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PROGRAMMATION IEEE-488 (OPTIONS 004 et 005)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AUTO-TEST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Pages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I- 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II- 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 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Ill-l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I1I-6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III-ll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III-12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III-15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III-19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III-25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III-53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CHAPITRE IV : PRINCIPE DE 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PRINCIPE GENERAL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ELABORATION DU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GENERATION DES PETITS PAS (lO*^ A 10^ Hz)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GENERATION DES PAS DE 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INTERPOLATION DE FREQUENCE (VERNIER)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GENERATEUR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CIRCUIT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MICROPROCESSEUR ET LOGIQUE ASSOCIEE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PRINCIPE DES 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DISJONCTEUR ELECTRONIQUE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DOUBLEUR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PAR IMPULSIONS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L!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L’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CHAPITRE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PRESENTATION DE: L' INSTRUMENT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7100 ADRET est un genera teur de frequence RF qui reunit les carac-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teristiques essentielles des generateurs a cavite et des synthetiseurs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realisation de cette performance a ete obtenue par 1 ' acquisition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d'une nouvelle technique de synthese associant les principes de fonctionne-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 des deux instruments.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technique interne et 1 'uti lisation d‘un microprocesseur comme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organe de gestion de toutes les informations ont conduit a doter le genera-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teur d'une exceTlente purete spectrale, de la stabilite et de la precision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d'un quartz, d'une grande resolution, de la programmation de toutes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fonctions et des possibilites de modulation AM, FM, et 0M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7100 ADRET peut ainsi etre utilise pour la qualification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recepteurs RF, les mesures s'effectuant en mode manuel ou automatique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le generateur est integre dans un systeme de tests automatiques.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Li'adjonction de differentes options a 1'appareil de base permet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d'adapter le generateur 7100 a de multiples applications, par le choix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configuration la plus appropriee.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BANDE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instrument couvre la bande de^ frequence 300 KHz a 650 MHz en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unique qui peut etre etendue a 1300 MHz par I'adjonction de 1 'option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interne DOUBLEUR, L'affichage de la. frequence, commandee a I'aide d'un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bouton entrainant une roue codeuse optique, s'effectue avec une resolution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de 1 KHz, 10 KHz, 100 KHz ou 1 MHz, 1 lextension au hertz se faisant 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moyen d’un vernier. La frequence exacte de sortie est visualisee par 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chiffres LED (10 avec 1 'option DOUBLEUR), la stabilite et la precision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provenant du PILOTE interne a quartz { 5.10"^/24h).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faci liter les mesures sur recepteurs, il est possible,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partir d'un cadenceur interne et apres cal age sur une frequence RF,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d'effectuer des bonds de 12,5 KHz, 20 KHz, 25 KHz, 50 KHz ou 100 KHz corres-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pondant aux espacements standard entre canaux.Le dispositif permet egale*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lement 1 'exploration de frequence avec des pas de 1 KHz, 10 KHz ou 1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I-l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D'autre part, 1 ‘incorporati on d'un generateur AF permet de disposer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d‘un signal de frequence variable de 10 Hz a 100 KHz sous un niveau fixe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d'environ 2,5 Veff dans 600 . La precision de frequence correspond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celle du pilote interne de reference plus ou moins 1 digit, la Constance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etant de + 0,5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est a signaler que le generateur AF est pri nci palement destine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etre utilise comme source de modulation AM, FM et 0M,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PURETE SPECTRALE.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rapport signal sur bruit de phase obtenu par le generateur 7100 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caracterise par une courbe similaire a celle des synthetiseurs pour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frequences proches de la porteuse pour ensuite correspondre a partir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20 KHz, au niveau de bruit atteint par les meilleurs genera teurs a cavite.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bonne performance de I'instrument resulte des deux points fondamen-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taux sui vants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Generation des petits pas de frequence par un oscillateur accorda-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ble par diodes varicaps et a faible couverture de frequence qui par son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spectre est comparable a une cavite ou a un oscillateur Tibre a grand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coefficient de surtension.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Generation des grands pas de frequence par un oscillateur asservi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une reference a quartz de 80 MHz dont le niveau de bruit de phase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KHz de la porteuse est a - 165 dB/Hz.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signaux delivres par les deux generations de frequence sont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ensuite recopies avec une legere degradation par I'oscillateur de sortie;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composantes non harmoniques et sous harmoniques sont inferieures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400 dB de la porteuse.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7100 est un appareil qui convient parti culierement a la mesure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select! vite des recepteurs VHF-UHF a bande etroite.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de sortie est variable de + 20 a - 139 dBm par pas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dB en mode LOCAL, la commande par bouton uniq^je permettant de faire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egalement des pas de 10 dB. La Constance de niveau est de +0,5 dB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toute la plage de 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adnak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inode programme la dynamique de niveau peut etre couverte avec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resolution de 0,1 dB par centre^ lorsque I'instrument est dote de I'op-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DOUBLEUR de frequence le niveau maximum delivre est ramene a + ISdBlm.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des freqyiences superieures a 650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L'affichage s’effectue en pV, mV, ou V et dBm/50 n sur un galvano-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metre avec commutation automatique de Techelle de lecture. Le niveau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fuite inferieur a 3 micro- volt et une protection des circuits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permettent 1 'utilisation de I'appareil pour les tests sur recepteurs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emetteurs recepteurs.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D' 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taux de modulation AM est variable de 0 a 100 % avec une bande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passante a - 3 dB atteignant 100 KHz, la Constance du taux etant de ± 5 %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jusqu'a 100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de la porteuse est real i see par le signal select! onne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parmi les deux sources internes et la source externe. La souplesse d'emploi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generateur offre ainsi le choix entre les frequences modulantes suivan-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fixe, tres stable et issue du Pilote de reference.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Hz a 100 KHz delivre par le generateur AF incorpore.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^100 KHz externe, avec couplage continu ou alternatif,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sensibilite d'entree pour 100 % de taux AM etant environ de 200 mVeff/600V^.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le 7100 est equipe des options 004 et 005, le taux AM peut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etre programme par pas de 1 %, le signal d'entree devant etre dans ce cas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calibre a 1 Veff/600fi.La precision de modulation est de + 5 % de la valeur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programmee entre 10 et 80 % de taux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VOR-ILS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7100 est dote d'une position "VOR" qui rend I'instrument compa-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tible avec les imperatifs de tests des systemes d'aides radi o-electriques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la navigation aerienne a moyenne et courte distance (VOR-ILS). Cette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possibilite non optionn^lle est obtenue en allongeant la constante de temps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boucles de regulation internes de maniere a repondre a la caracteris-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tique de dephasage requise en VOR-ILS (0,2°) a 30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FM est real i see aVec une deviation crete maximum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± 3 KHz, ± 30 KHz, ou ± 300 KHz sur toute la bande de frequence,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porteuse HF etant ntodulee au rythme de ITune des trots sources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suivante : /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fixe, tres stable et issue du Pilote de reference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Hz a 100 KHz d§livre par le generateur AF incorpore.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150 KHz externe avec choix du coup! age contiriu ou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une sensibilite d 'entree d 'environ 3 Veff/600n pour une deviation crete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+ 3 KHz, + 30 KHz ou + 300 KHz suivant la gatnme selectionnee.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lecture de la deviation s'effectue sur le galvanometre avec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commutation automatique des echelles au tiers de la gamme choisie.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mode programme, lorsque le generateur est equip# des 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004 et 005, la deviation FM est reglable par pas de 10 Hz, 100 Hz ou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respecti vement pour les gammes + 3 KHz, + 30 KHz ou + 300 KHz, le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 'entree etant calibre a 3 Veff7600n. La’precision de modulation est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3 % de la valeur programmee.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distorsion FM et la modulation AM parasite pour des frequences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modulantes inferieures a 20 KHz et une deviation de + 75 KHz sont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'ordre de 1 %.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de phase du signal de sortie peut etre realisee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avec une deviation crete variable de 0 a 300°. Le choix de la source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modulante est identique a celui de modulation FM, la bande passante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externe etant neanmoins limitee a 50 KHz. La sensibilite d'entree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une deviation de 100° est environ de 1 Veff/600 fl, en mode programme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le generateur est equip# des options 004 et 005, la r#solution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d#viation ^M est de 1° pour un signal d'entr#e calibr# a 3 Veff/600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AUTO-TEST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function facilite la maintenance du g#n#rateur, lors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 'anomalies constat#es, en localisant tres rapi dement le sous-ensemble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d#fectueux. La conception modulaire de I'appareiT contribue ensuite a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remise en service imm#diate par simple substitution du module incrimin#.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 dispositif, g#r# par le microprocesseur, contrdle les princi-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paux niveaux internes de I'instrument ainsi que les boucles d'asservisse-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ment des circuits de synthese. L'#tat de fonctionnement du point test# peut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etre visualis# sur I'affichage du panneau AVANT ou d#livr# sur un contro-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leur externe lorsque le g#n#rateur est #quip# des options de program-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/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syst§me de detection previent egalement Tutilisateur iorsque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celui-ci ne respecte pas les specifications techniques de Tappareil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001 : PILOTE HAUTE STABILITE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generateur 7100 dote de cette option delivre un signal 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stable, puisque reference § un quartz ithermostate de 10 MHz de classe 10'^.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stabilite, a long terme, du signal de sortie est de 5.10“9 par jour,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apres 3 mois de fonctionnement ininterrompu et 2 . 10~8 par jour, apres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48 heures de fonctionnement continu. 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 de variation de la temperature ambiante, la derive thermique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pilote interne est de + 2 . 10 - 10 /°c.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002 : PROTECTION HF P/\R DISJONCTEUR ELECTRONIQUE.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disjoncteur electronique est congu pour proteger 1 'instrument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centre des reinjections de puissance :HF jusqu'a 50 W. Le dgclenchement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dispositif a lieu a + 25dBiri/50 n et est maintenu tant que le signal inverse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reste superieur a ce seuil. Un rearmament automatique du disjoncteur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replace ensuite le generateur dans sa configuration normale d’utilisation.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003 : DOUBLEUR DE 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doubleur interne de frequence elargit la bande du generateur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jusqu'a 1300 MHz avec une faible incidence sur les caracteristiques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purete spectral e et de niveau de sortie, mais en conservant toutes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autres specifications ainsi que I'etalonnage des modulations et I'affichage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direct. C est ainsi que les caracteristiques de precision et de Tinearite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sont affectees par I'adjonction du doubleur, tandis que le niveau maxi-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mum deli vr§ est de + 13 dBm/50s2.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004 et 005 : PROGRAMMATION IEEE.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La conception du generateur et 1 'utilisation d'un microprocesseur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permettent la programmation de toutes les fonctions selon le standard IEEE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norme IEEE-488 de 1975. La programmation rendue aisee par 1 'emploi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formats libres et d'un langage en "clair" s'effectue a I'aide de deux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complementai res dont la prise de raccordement est montee a I'arriie-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 de I'instrument. L'affichage local restant actif assure la verification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programmes. Une prise supplementaire delivre, a partir du signal ASCII,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octet pouvant eventuel lement commander un appareil peripherique.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1-5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option 004 autorise la programmati on de la frequence, du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sortie, du mode de fonctionnement et de la source de modulation AM, 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etOM avec un temps d' acquisition inferieur a 100 ms. L‘ option 005 complete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'premiere en portant la resolution de la frequence au hertz et permet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plus la programmation des taux AM et des deviations FM ret (t)M.Son montage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1 'instrument necessite imperati vement la presence de 1 'option 004.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OPTION 006 : MODULATION PAR IMPULSIONS.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L'adjonction de cette option au generateur 7100 permet d'obtenir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sortie un train d' impulsions du signal HF dont la largeur et les temps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montee et de descente sont fonctions des caracteristiques du signal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externe.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L'option 006 se caracterise principalement par une frequence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recurrence variable de 10 Hz a 200 KHz, un temps de commutation tres court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inferieur ou egal a 20 ns, et un rapport ON/OFF depassant 100 dB sur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650 a 1300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Ces performances particulieres destinent I'appareil a des utilisations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radio-navigati on civile et militaire comme la localisation, le controle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le guidage d'aeronef.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 autre part, la possibilite de moduler simul tanement le signal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delivre convient parfaitement a des applications speciales telle que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systeme TACAN.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010 : EXTENSION DE LA FREQUENCE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generateur dans ce cas, couvre la bande 100 KHz a 650 MHz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KHz a 1300 MHz si 1' instrument est egalement pourvu de l'option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DOUBLEUR.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oil : ALIMENTATION RESEAU 50 Hz a 400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Prevue pour I'exportati on, l'option adapte le generateur aux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caracteristiques du reseau.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CHAPITE II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CARACTERISTIQES TECHNIQUES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BANDE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0.3 a 650 MHz en une seule gamme.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0.1 a 1300 MHz avec options.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RESOLUTION (de 0.1 a 1300 MHz).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Hz a I'aide d'un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KHz, 10 KHz, 100 KHz ou 1 MHz ayec manivelle.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MANIVELLE : roue codeuse optique 100 pas/ tour.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: + 1500 Hz a - 500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A PAS : 1 KHz - 10 KHz - 100 KHz - 1 MHz ou 12,5 KHz - 20 KHz 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25 KHz - 50 KHz (espacements normalises entre canaux).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pas 12,5 KHz est uniquement utilisable de 0.1 a 650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ANALOGIQUE : env. + 3 V pour une deviation de + 3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PROGRAMMATION ; IEEE- 488 norme 1975 (voir options 004 et 005).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AFFICHAGE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Permanent : 6 digits LED poids 103 a 108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 digits LED poids 103 a IQ9 Hz (avec option DOUBLEUR)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: 3 digits LED poids 10° a 102 Hz (frequencemetre incorpore).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precision de I'affichage est identique a celle du quartz thermostate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 Hz si le vernier est utilise.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STAB I LITE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Mesuree a + 25° C + 1° C.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650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&lt;- 25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(- 30 dB typique)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 COMPOSANTES NON-HARMONIQUES { specif iees)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1 a 650 MHz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raie r§seau 50 Hz ou 60 Hz est &lt;-50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Au-dela de la raie reseau et jusqu'a 15 kHz, le niveau des raies decroTt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 dB/octave comme le montre la courbe ci-dessous.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raies situ§es au-dela de 15 kHz et jusqu'a 300 MHz sent ^lOOdB.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650 a 1300 MHz (avec doubleur)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des raies subit une d§gradation de 6 dB par rapport aux valeurs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donnees par la courbe de la gamme standard.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RAPPORT SIGNAL SUR BRUIT DE PHASE. Valeurs typiques mesurees dans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bande de 1 Hz (bande laterale unique) pour des frequences de 160 MHz,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560 MHz et 1200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 eq ue nee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 stance'^'v.^^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PORTEUSE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160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560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1200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(Option DOUBLEUR)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-93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-86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-80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-122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-115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-no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6,25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-142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-136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-130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-142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A137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-136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4130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-130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-142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-136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-130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-145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-140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-134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-150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-150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-140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Avaleurs SPECIFIEES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RESIDUELLE (de 0.3 a 1300 MHz),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C- 85 dB dans la bande 300 Hz a 3 KHz (norme CCITT).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1- 80 dB dans la bande 20 Hz a 15 KHz (norme CCIR).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RESIDUELLE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CCITT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CCIR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Bande 300 Hi a 3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Bande 20 Hz a 15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0,3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&lt;1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&lt;10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&lt;2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&lt;20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RAYONNEMENT PARASITE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 3 yV eff de 0,3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&lt;10 yV eff de 650 a 1300 MHz (option DOUBLEUR)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Appareil toutes sorties chargees, la mesure est effectuee aux bornes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d'une boucle standard 1 spire 0 3 cm placee a 2,5 cm de toutes les faces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instrument et chargee par 50 (Norme MIL-J-6181 D).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DELIVRE : . 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+ 20 dBm a - 140 dBm/50fi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+ 13 dBm a - 140 dBm/50n de 650 a 1300 MHz (Option DOUBLEUR)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REGLAGE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 1 dB ou 10 dB (attenuateur)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Ajustage par vernier avec position calibree ; 0 a + 2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CONTROLE 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16 voyants LED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galvanometre gradue en volts et dBm/50n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Indicateur de depassement de la puissance Crete maximum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autorisee (+ 20 dBm/50fi ou + 10 dBm/50fi sur la gamme doublee).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CALIBRATION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Effectueea 50 MHz et 0 dBm/50Si : + 0,2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CONSTANCE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Mesuree a 0 dBm par rapport a 50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CONFIGURATION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CONSTANCE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Base (sans options)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300 KHz a 1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+ 0,5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Base + Protection (Option 002)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+ 0,7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Base + DOUBLEUR (Option 003)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Base + Options 002 et 003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+ 1,5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Base + Options 003 et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+ 0,7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impulsions (Options 006)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IdB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Base + Options 002, 003 et 006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+ 1,5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PRECISION DE L' ATTENUATE 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4-2(1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+ 20*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- 109,9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no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- 120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- 119,9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- 129,9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speci fi 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- 0,5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sped fiee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1100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*+ 13 dBm de 650 a 1300 MHz (Option DOUBLEUR).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Les pas de 0,1 dB sont uniquement obtenus a partir cte 1 'option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"Programmation"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Pr§cision des pas de 1 dB : + 0,5.d'erreur relative maximum pour 10 pas.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PRECISION ABSOLUE DE NIVEAU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Valeurs comportant les erreurs dues a 1 'attenuateur, la Constance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et la calibration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s„,.Ni 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 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KHz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520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520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1300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+ 20*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20^^ a - 110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109,9 dBm - 119,9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+ 2,5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+ 1,5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+ 2,5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+ 3,5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- 2,5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120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129,9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sped fi 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Sped fi 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13 dBm de 650 a 1300 MHz (Option DOUBLEUR),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PRECISION DU GALVANOMETRE : 3 % de la pleine echelle.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TOS : mesure sur une impedance de 50 Q.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PROTECTION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AVEC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PROTECTION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(Option 002)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+ 20 a + 3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2,2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0,3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 a - 140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1,2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1,5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+ 13 a- 7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2,2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2,2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- 8 a - 130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1,5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1,8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PROTECTION DE LA SORTIE (disjoncteur electronique - option 002).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 declenchement : environ + 25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Puissance inverse maximum admissible : 50 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II-6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■ an 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simi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10 Hz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Hz a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Hz a 10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REGLAGE ET AFFICHAGE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par VERNIER et affichage LED.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precision de 1 'affichage correspond a celle du quartz thermostate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 digit.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: + 2,5 Veff/600 fi, signal disponible a I'arriere de 1' instrument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CONSTANCE : ± 0.2 dB de 10 Hz -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TAUX DE DISTORSION mesure a 1 kHz sur la gamme 1 kHz : &lt; 0,5%.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FDDULATIONS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D'AMPLITUDE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TAUX DE MODULATION : 0 a 100 % jusqu'a + 14 dBm/50n de niveau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REGLAGE : Par potentiometre ou commande programmee (option 005)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CONTROLE : GalvanomStre avec commutation automatique de I'echelle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Indicateur de depassement de la puissance crete maximum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autorisee a 100 % de taux de modulation (+ 14 dBm/50 a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+4 dBm/50n en gamme doublee).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SOURCES DE MODULATION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interne (stabilite du pilote thermostate),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generateur AF interne 30 Hz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 externe avec choix du couplage continu ou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II-7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Bande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passante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 nu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Coupl 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 ternati 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- 3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45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80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Hz a 45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 Hz a 80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frequences internes de modulation sont disponibles a I’arriere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I'appareil sous un niveau fixe d'environ 2,5 Veff/600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SENSIBILITE D' ENTREE (source externe)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LOCAL : env. 2mVeff/600 S3 pour 1% de taux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maximum de modulation : 1 Veff/600a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PROGRAMME (Options 004 et 005) : calibre a 1 Veff/600 S3 + 0,5 %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100 t de taux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Protection du circuit d 'entree : jusqu'^ ± 10 V crete maxi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PRECISION DE LA MODULATION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Mesuree a 0 dBm/50S3 pour une frequence modulante de I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LOCAL (de 0 a 90%)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+ 2 % de la deviation pleine echelle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+ 5 % de la lecture de 0,3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+ 8 % de la lecture de 650 a 1300 MHz (option DOUBLEUR).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MODE PROGRAMME (avec options 004 et 005) de 10 a 80%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+ 5% de la valeur programmee, sur la gamme 1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+ 8% de la valeur programmee sur la gamme 650 a 1300 MHz (avec doubleur).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DISTORSION DE LA COURBE ENVELOPPE.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 modulant interne de 1 kHz et vernier de niveau sur position cal ibree.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Taux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 520 MHz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Niv. de + 10dBm/50S3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520 a 1300 MHz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Niv. de 0 dBm/50Q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- 0 a 30%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&lt;1,2%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^2%,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 a 50%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&lt;2%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&lt;3%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50 a 80%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C5%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VOR-ILS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Caracteristiques identiques a celles enoncees en modulation AM.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DEPHASAGE DE L' ENVELOPPE (par rapport a une frequence modulante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 Hz) : 0,2°.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II-8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mOULATION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DEVIATION DE FREQUENCE : ’0 a + 300 KHz en trois gammes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+ 3 KHz , 0 a + 30 KHz et 0 a + 300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REGLAGE : Par potentiomgtre ou commande programmee (option 005).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CONTROLE : Gal vanometre avec commutation automatique de I'echelle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qui determine 3 sous gammes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+ 1 KHz j 0 a + 10 KHz et 0 a + 100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modulation externe avec transmission de la composante continue,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decalage de la frequence moyenne peut etre lu sur le frequencemetre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panneau avant.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SOURCES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interne (stabilit§ du pilote thermostate).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 teur AF interne 30 Hz a 100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 externe avec choix du couplage continu ou alternatif.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Bande passante a - 3 dB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 = 75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 = 300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Continu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150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50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 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 Hz a 150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Hz a 50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frequences internes de modulation sont disponibles a I'arriere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I'appareil sous un niveau fixe d 'environ 2,5 Veff/600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SENSIBILITE D'ENTREE (Source externe)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LOCAL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Environ 3 Veff/600 a pour une deviation pleine gamme.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Environ 1 Veff/600 ft pour + 1 KHz, + 10 KHz ou + 100 KHz de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suivant la gamme selectionnee.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PROGRAMME (Options 004 et 005) : Calibre a 3 Veff/600 SI + 0,5 %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une deviation pleine gaiime.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Protection du circuit d 'entree : jusqu'ci ± 10 V crdte maxi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PRECISION FM (pour 75 kHz de deviation)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LOCAL : + 5 % de la pleine echelle, en alternatif.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PROGRAMME (avec options 004 et 005) ; de 300 KHz a 1300 MHz avec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signal modulant de 1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+ 3 % de la deviation programmee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DISTORSION FM ; Pour des frequences modulantes inferieures S 20 KHz: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0,5 % pour une deviation =^30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1 % pour une deviation ^75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• MODULATION D' AMPLITUDE PARASITE.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1 % de 10 a 650 MHz, pour un signal modulant inferieur a 20 KHz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+ 75 KHz de deviation.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DEVIATION DE PHASE : 0° a 300° cr§te soit environ 5 rd.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REGLAGE : par potentiometre ou commande programmge (option 005)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CONTROLE : galvanometre avec commutation automatique de I'echelle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qui determine 1 gamme intermediaire (0 a 100°)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SOURCES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interne (stabilite du pilote thermostate).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genArateur AF interne 30 Hz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 externe avec choix du couplage continu ou alternatif;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Bande passante a - 3 dB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50 KHz en couplage continu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 Hz a 50 KHz en couplage alternatif.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frequences internes de modulation sont disponibles a 1 'arriere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I'appareil sous un niveau fixe d'environ 2,5 Veff/600 si.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SENSIBILITE D' ENTREE (Source externe).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LOCAL, environ 3 Veff/600 SI pour 3 00° de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PROGRAMME, calibre a 3 Veff/600 si + 0,5 % pour 300° de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Protection du circuit d'entree : jusqu'a ±10 V cr§te maxi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PRECISION |M.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LOCAL : + 10 % de la pleine echelle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PROGRAMME (avec options 004 et 005) : + 5 % de la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PAR IMPULSIONS (OPTION 006)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option ne peut etre montee sans le doubleur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(option 003)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D' UTILISATION : 10 MHz a 1300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SIGNAL DE MODULATION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de r§currence : 10 Hz a 200 KHz avec Constance de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inchangee.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200 KHz a 2,5 MHz avec degradation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Constance de + 1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externe avec entree sur panneau arrigre.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Impedance d 'entree : 600 fi (couplage continu).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 T impulsion : 0 a + 4 V min. avec seuils de transmission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0,4 V et 3,15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Duree de 1 'impulsion : 0,2 ps minimum.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SIGNAL DE SORTIE MODULE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Temps de montee/descente : Functions des caracteristiques de 1' inpul-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sion modulante avec un minimum de 20 ns typique pour la montee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 ns minimum pour la descente.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PROTECTION ON/OFF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Sped fie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Typique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a 200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-70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-75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200 a 500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-60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-65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500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-50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-60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3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-90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-100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Temps de reponse de la boucle de nivellement : &lt;C2 secondes.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MODULATIONS SIMULTANEES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- FM - Impulsions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- |M - Impulsions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Impulsions - AM ou FM ou $M.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II-ll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PROCR/WATION (Options 004 - 005)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INTERFACE : IEEE Standard 488, norme 1975.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FONCTIONS : SHI, AHT, T6, TE^, L3. LE0, SRI, RLl, PP0, DCl, DTI, Cjl.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Toutes les commandes du panneau avant sont programmables a parti 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deux options excepteela comraande du galvanometre.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PRINCIPALE (004)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: 500 Hz de 0,3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de 650 a 1300 MHz (avec doubleur).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Temps d 'acquisi tion : 100 ms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: 0,1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Temps d 'acquisi tion : 100 ms.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MODE DE FONCTIONNEMENT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CW, AM, FM, $M et inhibition du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de deviation 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Source modulante interne ou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Couplage continu et alternatif en modulation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calibree pleine echelle ou ajustement par potentiometre.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SENSIBILITE D'ENTREEEN MODULATION EXTERNE.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: 1 Veff/600fi pour 100 % de taux de modulation (reglage externe).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: 1 Veff/600f! pour 1 KHz, 10 KHz ou 100 KHz de deviation selon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select! onnee.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Veff/600n pour ufle deviation pleine gamme.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|M : 1 Veff/600fi pour 100° de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Veff/600n pour la pleine gamme (300°)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ADDITIONNELLE (005)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incorporable que si I'appareil est pourvu de I'option 04.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 ution ; 1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Temps d'acquisition ; 100 ms.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AF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1 Hz- 10 Hz - 100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selon la gamme.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11-12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MODULATION AM.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: 1 % de 0 a 100 %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MODULATIONS FM - |M.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: l/300e de la gamne select! onnee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ALIMENTATION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Reseau : 115 V - 230 V + 15 %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: 50 Hz/60 Hz"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Consommation : 100 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ENVIRONNEMENT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Temperature de fonctionnement : 0° a + 55° C.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Temperature de stockage : - 20° a + 70° C.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Adaptable au rack 19"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Hauteur : 132 mm (3 U)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Largeur : 440 mm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Profondeur : 452 mm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Environ 23 Kg.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DIMENSIONS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001 : PILOTE HAUTE STABILITE CLASSE 10~9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002 : PROTECTION HF PAR DISJONCTEUR ELECTRONIQUE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003 : DOUBLEUR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004 : PROGRAMMATION IEEE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005 ; PROGRAMMATION ADDITIONNELLE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006 : MODULATION PAR IMPULSIONS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010 : EXTENSION DE FREQUENCE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Oil : ALIMENTATION RESEAU 50 A 400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adnat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PRESENTATION ET SIGNIFICATION DES COURBES TYPE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plupart des parame’cres qui caracterisent un instrument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mesure sent representes par des valeurs qui s'ecartent sensiblement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ideale, d'ou la necessite d'etablir des specifications faisant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apparaitre des "tolerances".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L'ecart par rapport a la valeur theorique peut etre du a une in-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teraction entre le parametre considere et un ou plusieurs autres parametres,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une non-linearite, a des derives, des defauts d'etalonnage, etc.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tolerance garantie par le constructeur du materiel indique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 uti li sateur les valeurs extremes que peut atteindre l'ecart et resulte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plus souvent du cumul de toutes les erreurs possibles, ce qui const! tue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cas "possible", mais improbable en terme de statistique.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est done interessant, de maniere a mieux renseigner I'utilisa-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teur soucieux de tirer le maximum de son materiel, de faire intervenir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parametres statistiques lui permettant de prevoir les performances proba-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bles de ce materiel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Tout d'abord, la MOYENNE ARITHMETIQUE des valeurs obtenues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nombre important d ' i nstruments donne la valeur la plus probable, celle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qui correspond au maximum de la courbe de distribution statistique,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sL de I'erreur, le tout par rapport a la valeur theorique. Cette moyenne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est done i nteressante , mais insiiffisante, elle ne donne aucune information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la dispersion des ecarts par rapport a cette valeur centrale.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L'ECART TYPE, calcule a parti r des memes mesures uti li sees 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definir la moyenne arithmetique.permet a condition que la courbe de dis-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tribution soit gaussienne, ce qui est pratiquement toujours le cas, d ap-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precier la dispersion des instruments.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L'ecart type, qui a la dimension de la grandeur etudi^, donne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garantie que, statistiquement, 68% des instruments a uront 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rieurs a cet ecart type et que 95% seront compris dans deux fois 1 ecart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type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prendre un exemple concret dans le cas de la precision d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taux de modulation AM a 30 %, la valeur moyenne peut etre de 23 k avec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ecart type de 0,8%, ce qui signifie que 68% des appareils de la population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prise en compte donnent, pour un reglage a 30%, un taux compris entre 28,2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29,8%.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Afin d'apprehender directement 1 'evolution de la VALEUR MOYENNE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de L'ECART TYPE, les resultats peuvent avantageusement etre presentes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sous forme de courbes, et ceci en fonction du principal facteur de varia-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 on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11-14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Dans cet esprit sont pr§sentees, pour le generateur 7100D,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courbes de moyennes et d'ecarts type de la precision du 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fonction de la frequence, et ce pour des niveaux faibles pour lesquels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dispersion est la plus importante.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Sont presentees egalement, des courbes caracterisant la precision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taux de modulation AM en fonction de sa valeur, ainsi que celles qui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representent la precision de la deviation FM.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Ces resultats sont dignes de confiance car ils decoulent du traite-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 d'un grand nombre de mesures, le processus etant rendu aise grace 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banc de test automatique qui conserve en memoi re les donnees necessair^s.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Ainsi, en plus des tolerances garanties qui constituent des cas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extremes, 1 ' uti lisateur du generateur dispose d 'informations lui permet-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tant de prevoir, a Vinterieur des tolerances, revolution des caracteris-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tiques de son appareil, de maniere a en tirer le meilleur parti possible.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VALEURS MOYENNES ET ECARTS TYPE DE LA PRECISION DU TAUX 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Fr§quence RF : 500 MHz ; Niveau : 0 dBm ; Signal modulant de 1 KHz (interne)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VALEURS MOYENNES ET ECARTS TYPE DE LA PRECISION DE LA DEVIATION 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RF : 160 MHz ; Gamme de deviation ; + 300 kHz ;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modulant de 400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CHAPITE III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OPERATOIE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PREPARATION A L ‘ UTILISATION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 sous chapitre fournit les indications relatives a 1 'installation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electrique de 1 ' i nstrument, aux conditions d 'envi ronnement et a I'adaptation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rack 19 pouces du generateur 7100.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RECEPTION DU MATERIEL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L'appareil est livre dans un emballage en carton, la protection etant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obtenue a parti r d'un procede d' injection de mousse de polyurethane expan-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sible. L'envoi contient I'instrument, designe sur le bon de livraison,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accompagne du cordon de raccordement au reseau.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garantie couvrant les incidents causes lors des livraisons en par-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tance de ADRET ELECTRONIQUE, controler que l'appareil ne comporte aucun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vice mecanique provoque pendant le transport du materiel.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CARACTERISATION DU GENERATEUR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etiquette signaletique rivetee sur le panneau arriere, donne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references de fabrication du 7100 ainsi que les numeros de code des 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montees. La figure 3-1 rappelle la signification de chacun des nombres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frappes.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01 : Pilote haute stabilite In® DU produit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02 : Disjoncteur [DANS LA SERIE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03 : Doubleur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04 : Programmation IEEE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05 : Programmation additionnelle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06 : Modulation par impulsions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: Extension ^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: Alimentation 50 ^ 400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3-1 : CARACTERISATION DU GENERATEUR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RACCORDEMENT AU RESEAU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generateur 7100 est congu pour etre alimente a partir d'une tension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reseau de 115 V ou 230 Veff + 15 % de frequence variable entre 50 Hz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60 Hz. La puissance consommee est de 140 VA maximum (100 W)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L'appareil livre est regie pour fonctionner sur une tension de 230 Veff.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protection du circuit d'entree etant assuree par un fusible- temporise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ampere. Le raccordement s'effectue sur la prise 3 points du boitier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"Filtre secteur et selecteur" du panneau arriere, dans lequel sont egale-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 incorpores le circuit de selection de la tension d'entree et le fusi-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ble. L'emploi de ce dispositif permet d'obtenir une parfaite securite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puisque 1 ' accessibi li te a ces memes elements n'est possible que si le cor-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don de raccordement est debranche du generateur.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Dans le cas ou 1 'entree alimentation de 1 'instrument est incompatible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avec la tension du reseau, suivre les indications portees dans la figure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3-2 qui donne I'ordre des operations a faire pour obtenir la conformite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deux.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ENVIRONNEMENT.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specifications techniques du generateur sont donnees pour toute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utilisation de 1 ' instrument en des milieux ou la temperature ambiante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comprise en 0° et + 50° C.La Minimisation de 1 'elevation de la temperature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l'appareil en fonctiiPnnement, est obtenue au moyen d'une alimentation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ventilation forcee, la circulation de I'air se faisant par des orifices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situes sur les panneaux lateraux.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 autre part, une securite thermique inhibe le foncti onnement de 1 'ins-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trument des que la temperature interne de celui-ci depasse + 72 C,*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reenclenchement automatique se produisant a une temperature voisine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-I- 35° C.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* 4 partir de la serie D6, la temperatux’e interne maxima sera vnrrSf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+ 77°C.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STOCKAGE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stockage du materiel doit se faire dans les limites de temperature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- 20° a + 70° C en des endroits ddpourvus d'humidite.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ALIMENTATION DU GENERATEUR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1. Lever le volet transparent.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2. Lever le levier FUSE-PULL puis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retirer le fusible du bottier.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3. Sortir le circuit imprime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"Selection de la tension"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son logement, puis le positionner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comme indique sur la figure Ci-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contre de maniere a ce que Ta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correspondant a la tension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soit en haut.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4. Incorporer le fusible*entre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griffes metalliques, le levier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FUSE-PULL doit reprendre sa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position initial 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5. Replacer le volet dans sa posi-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d'origine. La tension d' ali-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mentation a appliquer a I'ins-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trument doit correspondre a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indiquee a travers le volet.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230V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Tension reseau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selectionnee:230 Veff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* lA/230 Veff - 2A/115 Veff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^-2 : ADAPT ATIOl^ DU GEmRATEUR A LA TENSION DE RESEAU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MONTAGE EN RACK 19"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Deux adaptations 3U, livrables sur demande, permettent d'incorporer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generateur dans un rack 19 pouces. Les deux equerres metalliques, de refe-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rence ADRET 03800064, sont montees comme le montre la figure 3-3 sur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parties laterales de Tinstrument, la fixation etant assuree par quatre vis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tete fraisee.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d-Z : MORTAGE DU 71QO ER RACK 19 POUCES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UTILISATION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DESCRIPTION FONCTIONNELLE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Affiehage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 ou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-Keglage de la Visualisation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niveau RF ou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ou {t)M modulations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RegTages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 et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Programmati on 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IEEE (Options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004 - 005)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 1 age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du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Asservissement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pilote interne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_Entree impulsions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(Option 006)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.Sorties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reference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exterieure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Vernier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 sous-chapitre decrit la fonction de toutes les commandes du genera-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teur ainsi que le mode operatoire pour les regl’ages de la frequence,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 sortie et des differentes modulations.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premiere partie traite essentiellement de la version de base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fournissant tous les renseignements relatifs a la description des panneaux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avant et arriere, aux controles preliminaires et aux reglages des para-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metres dans la gamme 300 KHz 3 650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seconde partie se rapporte plus particuli erement a la description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au fonctionnement des options qui peuvent equiper 1' instrument.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sous-chapitre Utilisation se decompose de la maniere suivante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7100 VERSION DE BASE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Description des panneaux avant et arriere.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Controles preliminaires ; page III - 12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verification se limite uniquement a constater le bon fonctionne-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 des commandes locales de reglage et de selection.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Affichage des fr§quences RF et AF, page III - 15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Affichage du riiveau de sortie, page III - 19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Reglages des modulations AM, FM et ^M page III - 21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Asservissement du pilote interne sur une source de reference ext^rieu-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re, page III - 25.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7100 COMPLETE PAR SES OPTIONS.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Description des commandes. page III - 27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Protection des circuits de sortie par disjoncteur electronique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(Option 002).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Extension de la gamme de frequence de 100 KHz «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(Option 003 et 010)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Modulation par impulsions pour des applications en radio-navigation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civile et militaire (Option 006).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Automatisati on des commandes par la faculte de programmation IEEE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(Options 004 et 005).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7100 VERSION DE BASE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Decouvrir la page III -26 pour obtenir la figure 3-4 qui localise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commandes decrites dans les prochaines pages.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DESCRIPTION DU PANNEAU AVANT 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^^VOYANT RF valide lorsque la frequence affichee correspond a la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 { 0,3 a 650 MHz).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 AFFICHAGE DE LA FREQUENCE RF OU AF ET DE L' AUTO-TEST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RF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Visualisation de la frequence 0,3 a 650 MHz au moyen de 9 digits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LED, les trois digits de droite correspondant a la commande vernier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resolution peut etre selectionnee parmi les pas de 1 KHz, 10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KHz OU 1 MHz en 1 'absence de la commande vernier et atteindre le Hertz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validant ce dernier (precision + 1 digit).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WTA : En modulation de frequence avec couplage continu^ la commande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generateur AF etant inhihee^ le decalage de la frequence porteuse introduii: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la tension continue ingectee est visualisee par l^affichage sur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poids les plus faihles.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AF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Visualisation de la frequence 10 Hz a 100 KHz au moyen de 6 digits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LED. La resolution du signal delivre est determin§e par la gamme de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validee ; la resolution est ainsi de 1 Hz sur la gamme 10 Hz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KHz, de 10 Hz sur la gamme lOOHz a 10 KHz et de 100 Hz sur la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a 100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D'autre part, 1 ' uti lisation de I'affichage pour visualiser la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AF exclut I'emploi du vernier de frequence et de la modulation 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avec couplage continu.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Auto-Test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verification^des principaux niveaux de I'instrument Tors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declenchement de I'AUTO-TEST est egalement realisee par I'affichage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utilisant les 3 digits correspondant aux pas 10° a 10^ Hz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2 digits de droite (10° et IQI Hz) visualisent le numero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representant les points de -test controlSs de 0 a 11.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Le 3eme digit (102 Hz) indique la conform! te du test.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 AF : valide lorsque la frequence affichee correspond a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AF (10 Hz a 100 KHz).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^MODULATION DE FREQUENCE OU DE PHASE : commutateur de selection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source modulante.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: Inhibition de la modulation FM et d)M.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 : Modulation par source Interne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 : Generateur 10 Hz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 : 1 KHz (precision du pilote thermostate),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 : Modulation par source externe,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-^r-: avec couplage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= : avec couplage continu.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source modulante selectionnee est visualisee par un voyant LED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rouge.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^^MODULATION DE FREQUENCE OU DE PHASE : Commutateur de selection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deviation FM ou 0M.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PM (300°) : deviation de phase crete variable jusqu'a 300°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(3 K, 30 K ou 300 K) : deviation de frequence crete variable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juqu’a + 3 KHz, + 30 KHz ou + 300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deviation FM ou 0M selectionnee est visualisee par un voyant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LED rouge.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^^MODULATION D'AMPLITUDE : Commutateur de selection de la source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modulante,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: Inhibition de la modulation 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 : Modulation par source interne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 : Generateur 10 Hz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 : 1 KHz (precision du pilote thermostate).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 : Modulation par source externe.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: avec couplage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= : avec couplage continu.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VOR : La modulation VOR est un cas particulier de la modulation 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qui specific un dephasage BF/enveloppe inferieur a 0,2° a 30 Hz de modu-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lante.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source modulante selectionnee est visualisee par un voyant LED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rouge.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^^MODE DE FONCTIONNEMENT : Commutateur de selection du mode d' utili-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: Inhibition du signal de sortie (niveau &lt;- 140 dBm)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CW : Signal de sortie delivre en onde entretenue pure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 : Signal de sortie module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mode de fonctionnement select! onne est visualise par un voyant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LED rouge.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adnet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©COMMANDE DE L'AFFICHAGE AF ET SELECTION DU PARAMETRE lu sur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galvanometre.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Affichage AF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de 1'affichage en^^de la f r^ uence AF (10 Hz a 100 KHz)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la commande VERNIER/AF est sur AF.(voir^ft).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Lecture du parametre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: Taux de modulation d 'amplitude.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: Deviation de frequence ou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 : 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mode de lecture selectionne est visualise par un voyant LED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rouge.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^^INDICATEURS DE L'ECHELLE DE LECTURE sur le galvanometre en 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de la commutation automatique entre les echelles superieure et centrale.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: Lecture sur I'echelle superieure (0 a 1.0)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0.3 : Lecture sur I'echelle centrale (0 a 3).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L'echelle de lecture validee est visualisee par un voyant LED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rouge 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^^GALVANOMETRE DE LECTURE avec commutation automatique des echelles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superieure et centrale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: 2 echelles 0 a 1.0 et 0 a 3 permettent la lecture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en yV, mV ou M/50 n suivant la gamme de niveau utilisee. L'echelle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inferieure - 10 a + 3 indique la correspondance en dBm/50^2 (0dBm/50Q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egal a 224 mVeff/50^^). •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: Le taux de modulation est visualise a partir des 2 echelles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superieures dont la commutation automatique s'effectue a environ 30 %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Echelle 0 a 3 : taux AM de 0 a 30 %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Echelle 0 a 1.0 : taux AM de 30 a 100 %.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FM“$M : La deviation de frequence ou de phase est visualisee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partir des 2 echelles superieures dont la commutation s'effectue au 1/3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deviation crete maximum selectionnee.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Echelle 0 a 1.0 : deviation 0 a 1 KHz, 0 a 10 KHz, 0 a 100 KHz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100^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Echelle 0 a 3 : deviation 1 a 3 KHz, 10 a 30 KHz, 100 a 300 KHz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a 300^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^^INDICATEUR DE SURCHARGE visualisant le depassement de la puissance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Crete maximum autorisee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+ 20 dBm en mode CW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+ 14 dBm en AM pour 100 %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electron 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^^INDICATEURS DE GAMME DU NIVEAU, visualisant la plage de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validee par action sur le bouton de commande. 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differentes gammes sont exprimees en pV, mV et V en progres-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sion 1-3-10, et en dBm par pas de 10 dB (0,1 pV a 3 V et - 130 a + 20 dBm).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^^DOUILLE DE MASSE permettant de raccorder la masse de 1 'instrument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ci un plan de masse exterieur.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^^SORTIE RF sur connecteur femelle de type N, sous une impedance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source de 50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^^VERNIER de reglage fin du niveau de sortie avec position etalonnee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butee a gauche.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^^COMMANDE DU NIVEAU DE SORTIE par pas de 1 dB ou de 10 dB sur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totalite de la dynamique. Les pas de 10 dB, sont effectues par poussee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axial e et rotation du bouton.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^^ENTREE AM du signal modulant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Bande passante a - 3 dB (valeur typique)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100 KHz avec couplage continu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- 30 Hz a 100 KHz avec couplage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Bande passante specifiee a + 1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60 KHz avec couplage continu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Hz § 60 KHz avec couplage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Impedance d' entree de 600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Sensibilite environ 2 mVeff pour 1 % de taux (~ 200 mVeff 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100 %).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maximum admissible a 1 'entree de + 10 V Crete, sous peine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deteriorer le circuit aval.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^REGLAGE DU TAUX AM.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^^ENTREE FM OU |M du signal modulant externe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Bande passante a - 3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: 0 a 150 KHz avec couplage continu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JM : 0 a 50 KHz avec couplage alternatif'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: 30 Hz a 150 KHz avec couplage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$M : 30 Hz a 50 KHz avec couplage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Impedance d' entree 600 n,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Sensibil i te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Veff pour 1 KHz, 10 KHz ou 100 KHz de deviation en FM, selon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gamme choisie.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Veff pour 100° en |m.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maximum admissible a 1 ’entree de + 10 V crete sous peine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de deteriorer le circuit aval.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REGLAGE DE LA DEVIATION FM OU ijM.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 COMMANDE DE FREQUENCE AF ou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Generateur AF : reglage de la basse frequence de 10 Hz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Tinverseur est sur AF.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Vernier de frequence RF: rgglage des pas 10° a 10^ Hz?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vernier permettant une variation approximative de “* 500 Hz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+ 1500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DIautre part, en position modulation de frequence avec 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continu, la variation de frequence engendree est multipliee par 10 ou 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selon la gamme + 30 KHz ou ± 300 KHz selectionnee.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SELECTION DU GENERATEUR AF OU DU VERNIER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 : Validation du generateur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: Inhibition de la commande 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: Validation des pas 10° a 10 Hz de la frequence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@ MANIVELLE DE REGLAGE DE LA FREQUENCE RF.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Roue codeuse optique permettant, selon la resolution selectionnee,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incrementation ou une decrementation de 100 pas par tour.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"PAS a PAS" de la frequence par pas egal soit a I 'une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4 resolutions possibles soit a I’un des bonds de frequence correspondant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Tespacement standard de canaux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: addition du pas selectionne a la frequence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 : soustraction du pas selectionne a la frequence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maintien de la pression sur I'un de ces boutons engendre apres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quelques secondes un balayage de frequence par repetition du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( 7 pas/seconde)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@ MISE SOUS TENSION DE L' INSTRUMENT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MARCHE : I'appareil est pret a I'emploi.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ATTENTE : mise en veille des fonctions de 1' instrument. Seul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pilote reste alimente.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 SELECTION DU PAS DE RESOLUTION, DE L'ESPACEMENT DU PAS DE CANAL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STANDARD ET DE LA GAMME AF.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RESOLUTION RF : 1 KHz ; 10 KHz ; 100 KHz ; 1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PAS DE CANAUX : 12,5 KHz ; 20 KHz ; 25 KHz ; 50 KHz 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• GAMME AF : 1 KHz ; 10 KHz ; 100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position centrale "0" inhibe 1 ‘action de la manivelle.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III-IO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VISUALISATION DU MODE PROGRAMME.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ALARME signale par un signe moins (-) clignotant sur Taffichaqe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apparaissant dans les cas suivants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Deverouil lage d'une boucle de synthese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Appareil non charge (TOS)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Boucle de regulation defectueuse.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contre I'affichage d'un signe moins (-) permanent indique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 la frequence affichee est inferieure a la valeur pour laquelle toutes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caracteristiques sont garanties, soit 300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DESCRIPTION DU PANNEAU ARRIERE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^ENTREE 1-2-5 ou 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Asservi ssement du pilote interne sur une reference externe dont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est compris entre 0,2 et 1 V eff sur 50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^ASSERVISSEMENT DU PILOTE.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Potentiom&amp;tre 10 tours de reglage et voyants de visualisation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asservissement.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^^ALIMENTATIONS PERIPHERIQUES : Connecteur 5 broches delivrant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tensions continues de + 12 V et - 12 V (courant^SO mA).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RACCORDEMENT AU RESEAU avec fusible et dispositif de selection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tension d ‘al imentation incorpores.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d'entree : 115 V eff ou 230 V eff + 15 %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50 Hz a 60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FREQUENCE AF 10 Hz a 100 KHz : Signal delivre sous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fixe d'environ 2,5 V eff dans 600o lorsque le generateur AF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@ ENTREE +3 V/3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analogique externe du vernier de frequence RF et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AF.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©SORTIE 10 MHz : Signal de reference issu du PILOTE A QUARTZ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delivre sous un niveau fixe de 0,5 V eff/50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1 KHz : signal interne de modulation obtenue a parti r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PILOTE A QUARTZ et delivre sous un niveau de sortie : de 2,5 V eff/600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III-ll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CONTROLES PRELIMINAIRES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Placer 1 ‘interrupteur ® sur "ATTENTE" et raccorder T instrument 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r§seau.Toutes les conmandes sent inhibees, seul le voyant attente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allume.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MISE EN 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Allumer le voyant MARCHE a I'aide de I'inverseur ©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L'affichageOif^'^i'^u® voyant^allume corres^d a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- 140 dBm et la resolution de frequence est de 1 MHz^^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 de la mise sous tension un signe moins (-) clignote sur I'affi-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chaqe du generateur pour indiquer que le pilote haute purete spectrale n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asservi. Apres une periode de quelques minutes correspondent a la duree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chauffage du "thermostat pilote", le phenomene disparalt.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cl Modifier la frequence par le bouton @ . la gamme de niveau par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poussee axiale et rotation du bouton et la resolution par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poussoirs^^.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d) Appuyer sur les poussoirs et verifier I'allumage successif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voyants correspondent aux pas de resolution et aux espacements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standard entre canaux.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e) Allumer le voyant 1 K puis appuyer sur le poussoir ^ de droite.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 central "0" s'allurne.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Repeter la meme operation avec le voyant 50 K et le poussoir de gauche.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fl Verifier sur 1 'affichageO^ Taide des poussoirs ©et du bouton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©que I'affichage de la frequence ne PeiJt descendre en dessous de^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 KHz et depasser 649,999 MHz, en gamme directe et 1299.999 MHz si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I'appareil est dot§ de 1 'option doubleur.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 Sglectionner le pas de resolution de 1 MHz par les poussoirs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appuyer sur les poussoirs © .La frequence affichee vane par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1 MHz, la variation pouvant etre continue si la pression est per-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manente sur les poussoirs (7 pas par seconde).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h) Mettre l’inverseur©sur VERNIER, puis controler que le potentiom§-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treQproduit une variation approximative de frequence de - 500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+ jKlO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i) Positionner 1 ’ inverseur sur AF, le voyant 1 K doit s'allumer.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kl Valider le mode CW a I'aide du commute teur^^et la position AM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avec le commutateur .Verifier que I'affichage de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gamme de niveau par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la resolution par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1-12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 se substitue a celui de la frequence RF en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l) Allumer le voyant RF en actionnant le commutate 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m) Pousser puis tourner 1e commutateur ^^en verifiant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I'allumage success! f des vovants^^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commutation automatique ^^des echelles du gal vanometre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n) Actionner le vernier^j^, la variation de niveau est environ de 2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Mettre le vernier en butee a droite.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o) Allumer le voyant + 20 dBm et actionner le commutateur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positionner 1 'aiguille du galvanometre sur le "0" de I'eche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positionner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inferieure.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echel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p) Augmenter le niveau a I'aide du vernier ^^et verifier I'allumage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 ©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D'AMPLITUDE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q) Actionner le commutateur^® et controler I'allumage successif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voyants situes au dessus. valider le voyant IK.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r) Allumer les voyants "MOD et AM" en actionnant les commutate 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“© •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s) Mettre le potentiometre^/ en butee a gauche, puis le tourner dans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sens d'horloge en verifiant que la commutation des echelles^®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le galvanometre 0. a lieu a 1 'hysteresis pres sur la gradu^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3 de I'eehelle centrale. L'aiguille dans ce cas se place sur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graduation 0.3 de I'eehelle superieure.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t) Allumer les voyants "CW et RFV en actionnant les commutateurs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KS ,puisle voyant + 20 dBmfl^en poussant et en tournant le com-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mutateur ^ft.Relacher ce dernier et le tourner pour positionner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 ai gui 1 le"au galvanometre sur la graduation^- 6 de I'eehelle infe-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rieure (ajuster la position avec le vernier 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u) Al 1 umer les voyants "MOD et AM" en actionnant les commutateurs ^^et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,puis a I'aide du potent! ometre|]^ placer l'aiguille du galvano-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metre sur la graduation 1.0 de I'eehelle superieure (100 % de modu-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lation).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v) Tourner le potentiometre dans le sens d'horloge, le voyant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doi t s 'al lumer.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DE FREQUENCE OU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x) Actionner les commutate urs ^^et ^^et controler I'allumage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voyants situes au dessus. Val ider les voyants "lK"et "30K".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y) Allumer les voyants "MOD et FM" en actionnant les commutateurs^®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et®.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potentiometre^^ et vefifier que la commutation automa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echelles du galvanometre a lieu a f'hysteresi s pres $ur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Actionner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tique des echelles du gal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graduation 1.0 de I'echelle superieure.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L'aiguille doit se placer sur la graduation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hysteresis pres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de I'echelle centrale.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AFFICHA6E DES FREQUENCES RF ET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choix de I'affichage de la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RF ou AF et du niveau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ou des modulations se fait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 moyen du commutateur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RF : Sur la position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I'affichage LED visualise la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RF et le galvanomgtre indi-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 le niveau du signal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 BF FBEQUENCE AF • §\l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 ® O ~j ^0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?Mi USI. 0 r* KlOh im Ik I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o« 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AF et des modulations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la position AM ou FM, I'affi-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chage LED visualise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 si le commutateur "AF-O-VERNIER"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est sur AF, alors que le galvano-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metre indique le taux AM ou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FM ou (pM lorsque le mode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"MODULATION" est selectionne.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 FREQUENCE RF 0 \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o® ~i 4 r| rf';i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r* EOk 0 l» iMk lOk Ik I I I ®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DE LA FREQUENCE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Selectionner le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de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 uti 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(IK - lOK - lOOK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— 3 Tourner la MANIVELLE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/ pour obtenir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desiree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A1 lumer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voyants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BAppuyer sur la touche"+"ou"-"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faire varier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 rythme du pas pre-selectionne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(1K-10K-100K-1M-12,5K-20K-25K-50K)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&gt;4 Select! onner la position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et tourner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'^-bouton pour obtenir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lO"" a 10^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DE L'AFFICHAGE.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selection de la position RF entratne I'aHumage du voyant RF situe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 dessus de I’affichage.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PAR MANIVELLE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manivelle permet d'effectuer une incrementation ou une decrementation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frequence au rythme de 100 pas par tour. Le reglage realise, il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possible: d'inhiber son action en allumant le voyant “0“ au moyen de Tun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poussoirs de selection du pas de resolution.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Vernier autorise une variation de' frequence d’environ + 1500 Hz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- 500 Hz en portant la resolution maximale a 1 Hz. La visualisation des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10° a 102 Hz est obtenue par 1 'intermediaire d'un frequence metre incorpore.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reglage de la frequence peut egalement etre realise a parti r d'une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analogique externe injectee sur Ventre VERNIER du panneau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arriere. L'excursion de frequence est dans ce cas reglable dans une 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+ 3 KHz pour un niveau applique correspondant de + 3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faction du Vernier peut etre supprimee en positionnant le commutateur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"O”.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COMMANDE PAS a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variation de la frequence RF se fait au rythme d'un pas correspondant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soit a la valeur de V un des 4 pas de resolution (IK - 10 - lOOK ou IM) 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soit a la valeur de 1 ' un des 4 pas d'espacement de canaux standard (12,5 K 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20 K - 25 ou 50 K) . Dans ce dernier cas 1 'action de la mani velle est suppri-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mee et I'affichage des centaines de hertz (500 Hz), introduites par le choix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pas de 12,5 KHz, est permanent.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variation speudo-continue de la frequence RF peut etre observee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apres quelques secondes, lorsque la pression sur 1 ' un des poussoirs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maintenue (7 pas par seconde).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inhibition de 1 'action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celTe de la manivelle. (Allumage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poussoirs est real i see de la meme fagon 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voyant "0").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§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in-16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DE LA FREQUENCE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-3selectionner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gamme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\(1K-10K ou LOOK)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-Affichage de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.Voyant allume lAllumer le voyant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rEIT-, ffl I 0 cw HUjf Kf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IGO • o O o| • O O O O o|g • o|o • 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 lo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adreh ; ® * gEM£rateW OHF * / 1 . 3 Q K i * 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\ \_2 Selectionner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du signal AF-^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\ position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panneau arriere \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\_4Tourner le bouton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analogique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\ pour obtenir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externe \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\ frequence desiree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DE L'AFFICHAGE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selection de la position AF (1) entraine I'allumage du voyant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situe au dessus de 1 'affichage, ainsi que la disparition de la visualisation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frequence RF.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OE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gamme de frequence est validee au moyen des poussoirs ^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III-17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visualisee par 1 ' un des 3 voyants IK, lOK ou lOOK. La frequence AF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reglable au pas de 1 Hz, 10 Hz et 100 Hz respecti vement sur 1es gammes IKHz,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KHz et 100 KHz, le signal delivre sur la face arriere de I'appareil etant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disponible sous un niveau fixe de 2,5 V eff/600 a.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Hormis le vernier du panneau avant, la frequence AF peut etre determi-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nee a partir d'une commande analogique externe raccordee sur 1 'entree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du panneau arriere. Ce reglage auxiliaire permet soit de regler soit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wobuler la frequence AF suivant une plage de frequence variable en fonc-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de la gamme select! onnee.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+ 300 Hz pour la gamme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+3 KHz pour la gamme 10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+ 30 KHz pour la gamme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continu requis pour obtenir la totale excursion est de + 3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La validation du generateur AF ne suppmme pas l^obtentzon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EF qui re ste disponible sur la prise du panneau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avant aveo une resolution maxima de 1 KHz. Toutes les commandes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oette derniere sont d^ autre part, inoperantes (manivelle,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selection de la resolution, corrmande pas a. pas).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III-18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Allumer le voyant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Indiaateup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'eohette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Indicateur deygamne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valddSe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Selectionner la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niveau en poussant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puis en tournant 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bouton (pas de 10 dB).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_4Regler sur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galvanometre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desire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Indioateup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d&amp;passement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ndveau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signal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est dispo-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nible sur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Agir sur le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interpoler entre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pas de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Tourner le bouton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effectuer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de sortie peut etre a juste sur une dynamique de 160 dB,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variable de + 20 a - 140 dBm/50 n, par pas de 10 dB et de 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dynamique de niveau, representee sur le panneau avant par un ensem-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ble de voyants LED, est divisee en 16 gammes de 10 dB. Chaque gamme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associee a I'un des voyants et indiquee sur I'appareil en dBm et yV, mV oi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Volts (en progression 1-3-10).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DU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galvanometre ne peut permettre la lecture du niveau de sortie que 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voyant RF est allume.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amplitude du signal delivre est exprimee en dBm/50 fl sur I'echelle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inferieure et en yV, mV ou Volts, selon la gamme choisie, sur I'echelle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centrale ou superieure. Pour ces deux dernieres, deux voyants (1 ou 0.3)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situes pres du galvanometre designent celle sur laquelle la lecture doit 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fai 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PAR PAS DE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variation du niveau de sortie par pas de 1 dB est realisable sur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160 dB de dynamique de I'appareil. Dans ce cas, et pour permettre principa-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leraent la mesure des reglages de seuil, la commutation des gammes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differente selon le sens de progression. Pour une elevation de niveau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- 140 a + 20 dBm, les pas de 1 dB entre deux changements de gamme, varient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- 9 a + 1 sur I'echelle inferieure.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 d ' un affaibl i ssement de niveau de + 20 a - 140 dBm, ces memes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varient de 0 a - 10.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commande Vernier comporte une position calibree, bouton mis en butee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gauche, utilisee pour definir les performances du generateur et notamment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distorsion du signal RF et celle de I'enveloppe en modulation AM.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Vernier permet 1 ' interpolati on entre les pas de 1 dB ainsi qu'un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depassement de 2 dB du niveau nominal de sortie. Cette derniere possibilite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autorise dans certains cas un gain de 2 dB sur le rapport signal sur bruit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large bande.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SURCHARGE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depassement de la puissance crete maximum autorisee (+ 20 dBm)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indique par 1 'allumage duvoy ant rouge "surcharge".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INHIBITION DU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suppression du signal de sortie est obtenue en allumant le voyant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"0" au moyen du commutateur de selection du mode de fonctionnement "MODE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RF". L'attenuation est maximale le niveau etant inferieur a - 140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8BB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DES MODULATIONS AM— FM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D'AMPLITUDE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Allumer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voyant MOD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.Indioateuv de Z^echelle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teotuve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Allumer le voyant AM.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Inhib'ition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Indiaateuv de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depass ement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“5 Effectuer la lecture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taux AM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— 1 ‘echel le indiquee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le voyant allume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ou 0.3.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Sselectionner la 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source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Interne:! kHz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Externe:avec 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continu ou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signal etant injec-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 sur 1 ‘entree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,4Regler le taux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a 1* aide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potentiometre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galvanometre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d'amplitude de la frequence porteuse est reglable de 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100 % pour tout niveau de sortie egal ou inferieur a + 14 dBm. Pour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moyen superieur a + 14 dBm, le depassement de la puissance crete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maximum est visualise par un voyant rouge "SURCHARGE".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SOURCES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sources internes de modulation sont disponibles a 1‘arriere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 rate ur sur deux sorties BNC et sous un niveau fixe de 2,5 V eff/600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frequence de 1 KHz est delivree en permanence alors que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audio 10 Hz a 100 KHz ne Test que lorsque le generateur AF est valide.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de cette derniere est par ailleurs le meme que celui decrit 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"FREQUENCE AF"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source externe de modulation, dont la bande passante a - 3 dd est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100 kHz en couplage continu et de 30 Hz § 100 kHz en 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alternatif, doit presenter un niveau minimal d'environ 200 mVeff 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perniettre une totale modulation, et ne pas excdder 1 Veff max. 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conserver les caractSristiques specifides. La sensibility est a peu pres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2 mVeff par pour cent de taux AH, 1 ' impedance du circuit d'entrde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du signal appliqud ne doit en aucun cas depasser ± 10 V crete,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sous peine de detdriorer le circuit aval.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DU TAUX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reglage du taux s'effectue par action sur le bouton et contrSle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le gaTvanometre. Tout cotnme pour le niveau RF, la lecture de la modula-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doit se faire sur I'echelle designee par I'un des deux indicateurs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"1 et 0 3" places a gauche du gal vanometre. Pour autoriser une lecture_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directe’du taux AM, la commutation des echelles est automatique et a lieu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environ 30 % (a 1 'hysteresis prds).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yOTA : Le principe du modulateur AM, fonat^onnant en bouole ouverte,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procure sur la gamme directe une bande passante importante ed superieure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kHz. En gcame doublie, le modulateur presente une oertaine dependanae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taux de modulation AM, en fonction du niveau de sortie^ par pas de 0,1 a.B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1 dB; par consequent pour obtenir des taux de rnodulatioyi^ tres prec%s 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' I'utilisatevT devra travailler le plus pres possible de 0 aB, -10 ell , -A uL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-30 dB, etc..., de maniere d s'affranchir des pas de 0,1 dB et dB.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attSnuateur externe peut eventuellement etre utilise pour disposer dec,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niveaux de sortie diff events, mais qui oonserveraient la plus grande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precision possible du taux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V OR- I LS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 type de modulation correspondant a une application particuliere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d'amplitude est destine a la radio-navigation civile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 1 i tai re . , , ,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VOR-ILS n'est realisable en mode externe qu apres avoir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selectionne la position VOR parmi les sources modulantesj Tes reglages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restent identiques a ceux donnes dans ce paragraphe.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INHIBITION DE LA MODULATION 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L''inhibition est obtenue soit en allumant le voyant "0" a I'aide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commutateur de selection de la source modulante, soit en allumant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 "CW" au moyen du commutateur de selection du MODE RF.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1-22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DE FREQUENCE OU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Ind^oateuT de echeVLe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lecture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An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umer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voyant MOO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All umer le voyant 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Inhib'it-ion de la __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FM on 0M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3Selectionner la source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modulation: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Interne:! KHz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Externe:avec 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continu ou alternatif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signal etant injec-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 sur r entree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BEffectuer la lecture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deviation FM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(DM sur 1 'echelle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indiquee par le voyant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 lume 1 ou 0.3.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Select! onner la devia-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FM ou0M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Regler la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ou (Dm a I'aide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potent! ometre et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qal vanometre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de la frequence du signal de sortie est realisee a partir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I'une des trois gammes de deviation + 3 KHz, + 30 KHz ou +300 KHz.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de phase la deviation peut atteindre 300°.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SOURCES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sources internes de modulations sont disponibles a I'arriere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generateur sur deux sorties BNC et sous un niveau fixe de 2,5 V eff/600 q.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frequence de 1 KHz est delivree en permanence alors que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audio ne Test que lorsque le generateur AF est valide. Le reglage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derniere est par ailleurs le meme que celui decrit au paragraphe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“FREQUENCE AFT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source externe de modulation doit presenter un niveau minimum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3 V eff/600 pour permettre de moduler la porteuse sur toute la gamme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choisie. La sensibilite FM est d'environ 1 V eff pour 1 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KHz ou 100 KHz de deviation selon la gamme selectionnee, celle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etant d'environ IV eff pour 100°.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modulation de frequence a vec couplage continu et lorsque le genera-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teur AF est inhibe, le decal age de la porteuse qui resulte de Tintroduc-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d'uhe composante continue sur Tentree modulante^ est pris en compte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dans Taffichage par le frequencemetre. La resolution est respecti vement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Hz, 10 Hz et 100 Hz pour les gammes ± 3 KHz, ± 30 KHz et + 300 KHz. Si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rythme de modulation est superieur a 30 Hz, I'affichage correspond a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moyenne ou fluctue en moyennant la frequence instantanee sur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periode de 0,25 seconde.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du signal modulant applique ne peut exceder 10 V crete sous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peine de deteriorer le circuit aval.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DE LA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reglage de la deviation FM ou ([JM s'effectue par action sur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bouton “DEVIATION CRETE" et controTe sur le gal vanometre . La lecture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est a faire sur Techelle designee par Tun des deux indicateurs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“1 ou 0.3“ places a gauche du gal vanometre. Pour autoriser une lecture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directe de la deviation FM ou (])M, la commutation des echelles est automa-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tique et a lieu a environ 1 KHz, 10 KHz ou 100 KHz suivant la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selectionnee en FM et 100° en (|)M.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INHIBITION DE LA MODULATION FM OU d)M.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L'inhibition est obtenue soit en allumant le voyant “0" a Taide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commutateur de selection de la source modulante, soit en allumant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 “CW" au moyen du commutateur de selection du MODE RF.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MODULATIONS SIMULTANEES.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instrument permet de moduler le signal de sortie simul tanement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amplitude et en frequence ou en amplitude et en phase sans restriction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.Les sources modulantes internes, 1 KHz ou frequence AF, peuvent 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utili sees pour Tune ou T autre des modulations ou pour les deux.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1-24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ASSERVISSEMENT DU.PILOTE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Visualisation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' assevvissement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2Tourner le potentiometre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pour obtenir Textinction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deux voyants “calage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phase"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Injecter le signal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reference externe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entree BNC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(1-2-5 ou 10 MHz)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10 MHz Pilote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signal externe de reference applique a I'arriere du generateur doit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presenter un niveau compris entre 0,2 et 1 V eff/50 n. Des Textinction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deux voyants de calage, le pilote interne est asservi en phase sur la refe-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rence exterieure qui conf^re ainsi a 1 'instrument sa propre stabilite.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Dependant la precision de la source externe doit etre meilleure 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+1.10-6 pour ne pas entrainer une instabilite de frequence signalee par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signe moins (-) clignotant sur I'affichage. Le phenomene engendre resulte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fait que le pilote interne haute stabilite s'asservit sur la source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externe a une frequence trop eloignee de la valeur nominale et que Toscil-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lateur haute purete spectrale ne peut suivre.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frequence du pilote interne est delivre sur une prise BNC sous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mveau de 0,5 V eff/50 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1-26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DESCRIPTION D£S COMMANDES RELATIVES AUX 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3-5 LOCALISATION DES COMMANDES RELATIVES AUX OPTIONS.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002 : DISJONCTEUR ELECTRONIQUE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^^‘ALARIC D£ DISJONGTION signalant la validation du circuit de pro-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tection contre la riinjection d'une puissance inverse HF.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003 : DOUCEUR DC FRECHJENCE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^jjj^AFFICHAGE DIRECT de la frequence deiiyrge, la resolution atteignant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Hz a 1 'aide du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^P^INOICATEUR Df SURCHAR^ visualfsant le depassement de la puissance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Crete maximum autoris&amp;e (+ 13 dBm)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004 et 005 ; PROGRAWATION IEEE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1-27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©CONNECTEUR 24 BROCHES de raccordement au bus IEEE (Norme IEEE*488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1975).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^^ADRESSAGE DU 7100 par un nonfcre compris entre 0 et 30 selectionne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code binaire par 5 commutateurs (1-2-3-4-5). Ce nuitiero d' identification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pris en compte lorsque 1e Seme commutateur LISTEN ONLY/ADRESSABLE est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position "0" (bas).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position LISTEN/ONLY (1 ou vers le haut) le 7100 regoit indifferera-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 toutes les donnees delivrees par le controleur.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^WCONNECTEUR 15 BROCHES destine a la programmation de circuits periphe-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riques. Sortie d'un octet correspondant a un nombre decimal programme, com-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pris entre 00 et 99.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"0" : 0,45 V maximum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courant maximum absorbe de +8 mA.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"1" : 2,4 V minimum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courant maximum fourni de - 2,6 mA.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©VISUALISATION DU MODE PROGRAMME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006 : MODULATION PAR IMPULSIONS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©validation DU MODE DE FONCTIONNEMENT, en positionnant le commutateur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la position extreme droite. Le voyant MOD se colore en vert pour visua-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liser la validation du modulateur.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©ENTREE DES IMPULSIONS DE COMMANDE sur une impedance de 600 fi.La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de recurrence pour une Constance de niveau inchangee, varie de 10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200 KHz, le niveau de 1 'impulsion devant atteindre 4 V minimum.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010 EXTENSION DE LA FREQUENCE A 100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©ALLUMAGE PERMANENT DU SI GNE(-) lorsque la frequence de sortie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inferieure a 300 KHz. Cette indication previent 1 ' uti 1 isateur de la degrada-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de certaines caracteristiques.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L'affichage d'un signe moins (-) clignotant correspond h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ALARME qui indique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 deverouil lage d'une boucle de syn these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- 1 'absence ou la non conformite du signal modulant en modulation par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impulsions.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 1 'ouverture de la boucle de regulation, soit en cas d'un TOS exces-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sif de la charge, soit en cas de panne des circuits d'ampTi fication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gen^rateur.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III-28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7103 03|VPLEIE PAR SES 0PTIt3NS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Huit options peuvent completer le generateur pour donner a I'ensemble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constitue la configuration la plus appropri§e a I'utilisation envisagee.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Toutes les options sont parfaitement compatibles entre elles et leur incor-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poration demande pour certaines d'adjoindre des commandes supplementaires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aux faces avant et arrigre de 1 'instrument. Les pages III-27 et III - 28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donnent la description et la localisation de ces dernieres en permettant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egalement d'identifier 1 'une d'elles au niveau des paragraphes traites dans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pages qui suivent.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PROTECTION DES CIRCUITS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001 : PILOTE HAUTE STABILITE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incorporation de cette option dans le generateur permet de disposer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signaux tres stables, puisque r§ferenc§s a une source interne thermostatee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haute stabilite ; le vieillissement a long terme, du pilote a quartz,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5. 10“^/ jour apres 3 mois de fonctipnnement continu.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La frequence "pilote" de 10 MHz, disponible sur la prise BNC situee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panneau arriere de 1 ' instrument, peut §tre utilisee pour asservir tout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autre materiel sur la reference interne du generateur.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002 : DISJONCTEUR ELECTRONIQUE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option n'entratnant aucune; modification dans les circuits inter-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nes, les commandes et les rgglages restent inchanges. Par centre les carac-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teristiques de Constance de niveau eti de taux d'onde stationnaire subissent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Iggere incidence.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dispositif electronique garanti centre toutes reinjections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puissance HF pouvant atteindre 50 Watts, est rggle pour declencher 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+ 25 dBm. Si le niveau du signal parasite rginjecte dgpasse le seuil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dgclenchement, le disjoncteur isole ij'attenuateur et 1 'amplificateur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prise de sortie. Un voyant rouge IHfl jjlace sur le panneau avant et utilise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comme alarme visuelle, s'allume pour avertir 1 ' utilisateur d'un arret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momentane de 1 'exploi tation du generpteur.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L'anomalie de fonctionnement esjt egalement decelge par le microproces-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seur qui provoque le clignotement du Signe (-) sur 1 'affichaqe WIpour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montrer la prise en compte du defaut.i En mode distance, lorsque I'appareil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est equips des options de programmatibn un signal d' interruption SRQ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envoys au calculateur pour arreter le| programme en cours. Des la disparition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cause de disjonction, le dispositif de protection se rSarme automa-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tiquement pour permettre de replacer le! gSnSrateur dans les conditions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normales d'utilisation. Le voyant d'ailat’me^s'Steint et le clignotement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I'affichage disparait.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WTA : Le deolenohement du disjonateur peut avoir lieu si la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ginSrateur n'est pas ahxvgSe (TOS)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EXTENSION DE LA GAMME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003 : EXTENSION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reglages de la frequence, du niveau de sortie et des types de modu-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lation restent les memes que ceux de la version de base.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Cependant I’utilisation de la gamme doublee dont la commutation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obtenue automatiquement limite le niveau maximum de sortie a + 13 dBm/50 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interdit 1 ' uti 1 isation du pas 12,5 KHz correspondant a I'espacement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 un des pas de canaux normalises.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010 : EXTENSION A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limite inferieure de la bande de frequence de 1 'instrument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ramene a 100 KHz, cependant un signe moins (-) permanent apparait sur I'affi-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chage pour rappeler que certaines caracteristiques subissent une alteration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lorsque la frequence de sortie est plus petite que 300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APPLICATIONS EN RADIO-NAVIGATION CIVILE ET MILITAIRE.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006 : MODULATION PAR IMPULSIONS.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modulateur d' impulsions permet, sous la commande d'un signal conve-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nable, de generer des impulsions d'un signal HF de largeur et de temps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 'etabl issement et de coupure reglables.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principe utilise conserve a 1' instrument toutes ses possibilites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reglage de niveau ainsi que la qualite de regulation. Par contre la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frequence ne debute qu'a 10 MHz avec une legere degradation de la Cons-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tance de niveau.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Decouvrir la figure de la page III -27 du manuel pour obtenir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localisation des commandes relatives a 1 'option.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Afficher la frequence et regler le niveau de sortie suivant la proce-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dure donnee a partir de la page III - 19. L'option 006 etant obli-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gatoirement associee au doubleur de frequence necessite de respecter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modifications d'utilisation et les limitations inherentes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'extension a 1300 MHz (voir ci-ayant )• D'une maniere generale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frequence minimale d'exploitation est de 10 MHz et le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maximum de sortie de + 13 dBm/50iR.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Valider le modulateur d'impulsion»en positionnant le comnutateur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sun, la position extreme droite.; Le voyant "MOD" se colore en vert.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Raccorder le generateur d'impulsionjau 7100 pour etablir le fonction-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nement de la boucle de regulation, car en 1 'absence du signal modu-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lant celle-ci ne fonctionne pas et le voyant moins (-) de I’affichage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clignote apr§s quelques secondes.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validation de ce mode entraine obligatoirement des modulations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 amplitude et frequence ou phase.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 I'utilisation envisagee ne necessite pas I'emploi de modulations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simultan^es, il est indispensable d'inhiber ces fonctions au moyen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boutons ^^et^^ (voir page III - 26 ).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d) Injecter sur la prise 0 le signal rectangulaire de modulation,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1' impedance du circuit d' entree etant de 600 Q.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Frequence de recurrence : 10 Hz a 200 KHz pour une Constance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inchangee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200 KHz a 2,5 MHz avec une Constance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degradee de + 1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Niveau de 1‘ impulsion : 0 a 4 V minimum, les seuils de transmis-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sion se situant a + 0,4 V et + 3,5 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Largeur minimum : 200 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reglage des temps de montee et de descente des impulsions HF peut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etre realise par I'ajustement de la pente du signal modulant, car le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signal HF est proportionnel a celui du signal de commande entre 10 %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90 % de I'amplitude du seuil superieur (+ 3,5 V).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du signal RF s'effectue done avec un affaiblissement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important du signal pour un niveau "0“ (+ 0,4 V) et une transmission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integrale pour un niveau "1“ (+ 3,5 V), le temps de commutation pouvant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atteindre respecti vement 30 ns et 20 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e) Le niveau de sortie indique par le gal vanometre(en RF) reste valable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le niveau "1" est applique et correspond a la puissance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Crete en cours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contre, en 1 'absence dli signal de commande, le signal RF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inhibe et la boucle de regulation ne fonctionne plus.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f) Le signal RF peut-etre retab lien revenant d'une position en arriere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le commutateur "MODE RF". La coloration du voyant "MOD" passe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vert au rouge.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g) Compatibilites des modulations.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est possible d'effectuer simultanement une modulation par impul-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sions et une modulation d'amplitude, ce qui revient a moduler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I'amplitude crete des impulsions HF. La modulation de frequence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phase est egalement utili sable avec la modulation par impulsions.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1-31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AUTOMAT I SAT ION DES COMMANDES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004 ET 005 : PROGRAMMATION IEEE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progr animation obtenue par bus IEEE correspond a la norme IEEE-488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1975 et s'effectue tres simplement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par I'emploi d'un LANGAGE CLAIR et d'un FORMAT LIBRE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en utilisant le PREFIXE MNEMONIQUE correspondant a chaque 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Panneau AVANT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en faisant suivre ce prefixe de chiffres qui determinant soit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pour la frequence, le niveau de sortie et le reglage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modulations, soit une selection parmi les commandos en modulations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AM, FM et (^M (source modulante, couplage, gamme de deviation).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programmation de 1 'instrument est realisee a parti r du panneau 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ARRIERE, a I'aide des options 004 et 005 dont le detail est donne par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3-6. L'option 005 ne peut equiper que les appareils pourvus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'option 004.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D'autre part, toutes les fonctions de I'appareil sont programmables,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exceptee la COMMUTATION du GALVANOMETRE qui est tou jours realisee par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Stateur local. L'affichage du panneau AVANT reste valide pour permettre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verification des donnees de COMMANDE.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 -32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RF : resolution de 125 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250 Hz ou 500 Hz suivant la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au-dessus de 650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|. Niveau : resolution de 0,1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de fonctionnement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CW/MOD/ INHIBITION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sources modulantes AM-FM-(|)M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- Gamme de deviation FM-(tlM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Fr§quence RF : 1 Hz de resolution.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AF : 1 Hz de resolution.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Taux AM : par pourcent (%)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FM : resolution l/300e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gamme selectionnee.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|)M : par degr6.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des potentiom§tres AM,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- (1)M et niveau.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frequence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FM-PIVI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 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mode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3 - 6 : DESCRIPTION DES OPTIONS DE PROGRAMMATION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ADRESSAGE DU 7100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a) Positionner I'inverseur LISTEN ONLY/ADRESSABLE du commutateur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”0" (ADRESSABLE).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Les appareils des series anterieures d B7 ne sent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prograrmahles sans etre commutes en distance^ c*est-d~dire sans avoir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ete adresses une fois ( oonformement d la norme) . Le mode LISTED ONLY fait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quHls ne sont plus de sadres sable s , A partir de la serie B7 ^ tons les ap-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pareils sont prograrmahles en frequence seulement^ lorsqu^ils fonctionnent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mode local et que la position LISTEN ONLY est selectionnee . La prmjgrarn-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motion des autre s parametres est ohtenue en adressant les instruments 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passer en ''distance” 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5 4 3 2 1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• • o o • 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 D D D D I ®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o 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•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LISTEN ONLY/ADRESSABLE /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Positionner les inverseurs 1 a 5 du commutateur 0 sur "1 ou 0"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accord avec le chiffre binaire correspondant a I’adresse decimale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choisie (comprise entre 0 et 30).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Raccorder le controleur a 1 'instrument par I'intermediaire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connecteur 24 broches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PROGRAMMATION DES MODES LOCAL ET DISTANCE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7100 remplit les conditions RL2 de la norme IEEE-488 qui stipule 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mode programme peut etre LOCAL ou DISTANCE avec la possibilite de ver-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rouiller le fonctionnement de 1 'instrument. La fonction RL2 est schematisee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le diagramme simplifie ci-apres accompagne de sa table mnemonique.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MESSAGES DE COMMANDE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' PE 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pon = mise sous tension/power 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rtl = retour local manuel/return :to local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REN = valid, distance/remote enable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LLO = verrouillage du local/local lock out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GTL = retour en local/go to local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MLA = adressage/my listen address.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LOGS = local sans verrouillage/ local state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LWLS = local avec verrouillage/ local with lockout state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REMS = distance sans verrouil lage/remote state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RWLS = distance avec verrouil lage/remote with lockout state.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La oommande (rtl) est donnee par la position fuqitive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I’inverseur MAECHE/ATTENTE de I ' instrument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le raccordement du contrbleur au connecteur © du panneau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lorsque le bus IEEE est actif (ligne REN a 0 Volt), 1 'interrupte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ne peut plus mettre I'appareil en ATTENTE, que le mode d'utilisatioi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 ou distance.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 scJTt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Passage en DISTANCE.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mode DISTANCE est obtenu des le premier adressage en LISTENER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(REN^-^d V) ^ condition que la ligne REN soit active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Retour en LOCAL avec ou sans VERROUILLAGE (local lockout)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I'appareil est en distance (adresse en LISTENER), le retour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en mode local s'effectue soit par ordre du calculateur (GTL - go to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local), soit par commande manuelle a partir de 1 ' inverseur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(position fugitive) du 7100 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commande manuelle peut etre inhibee par le controleur par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I'envoi de 1 'ordre "LLO (local lockout'. Seul le calculateur peut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donner par la suite 1 'ordre du rfetour en local. Le verrouillage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interrompu lorsque le bus revient au repos (ligne REN passive a 1).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1-35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Exemple de programmation.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L'exemple donne ci-apres correspond a 1 'uJsili sation d'un controleur HP 9825.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 ' UTILISA-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^^ROGRAmS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D'UTIUSA-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INITIAL ^X.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WRRO VILLAGE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VERROUILLAGE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 \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AVEC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VERROUILLAGE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AVEC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VERROUILLAGE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 sans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VERROUILLAGE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rem 7xx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1107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DISTANCE sans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VERROUILLAGE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Id 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lcl7xx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manuel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1107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 avec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VERROUILLAGE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lcl7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reni7xx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wr’t7xx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DISTANCE avec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VERROUILLAGE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lcl7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1cl 7xx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(mais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manuel 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Impossibilite de realisation xx Adresse du 7100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ETAT DES COMMANDES LORS DU PASSAGE DISTANCE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ila mise sious tension et au premier passage en mode Distance, 1'appa-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reil voi t ses principales fonctions prendre les etats suivants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Les affichages de la frequence (F), de 1 'amplitude (A), du mode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fonctionnement (RF), des modulations FM et AM restent ceux realises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mode LOCAL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 VERNIER de frequence est inhibe (VO) ou valide (V2).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La commande des POTENT lOMETRES est validee (PI) (taux AM,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FM-OM et vernier de niveau).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 du re tour en mode local, la frequence et 1' amplitude correspondent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toujours a la valeur programmee. Les modulations AM, FM, le mode de fonc-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tionnement (RF) et le vernier de frequence (V) correspondent aux commandes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locales realisees avant le passage en mode Distance.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PROGRAMMATION DES PARAMETRES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programmation des differents parametres s'effectue toujours en code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ASCII, leur prise en compte par le generateur ayant lieu a la reception soit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d'un point d'interrogation, soit de I'ordre GROUPE EXECUTE TRIGGER, soit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d'un retour chariot generalement transmis automatiquement.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DE 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Programmer le PREFIXE MNEMONIQUE "RF"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suivi d'un chiffre compris entre 0 et 3.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correspondant au mode desire.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"RFO" : Inhibition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"RFl" : CW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"RF2" : MOD (AM et FM ou (1)M)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"RF3" : MODULATION PAR IMPULSIONS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( 3 )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RF - (100 KHz S 1300 MHz).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Avec 1 'option 004, programmer le PREFIXE MNEMONIQUE "F ou f", suivi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format libre de la frequence exprimee en Hertz. La resolution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correspondant a la gamme est indiquee dans tableau ci-dessous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 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 81,25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80 a 162,5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125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160 a 325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250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320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640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f^OTA : Toute frequence programmee non multiple . dq l^un des pas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est ARROEDIE par defaut.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Avec les options 004 et 005, la resolution peut etre portee 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Hertz si la commande VERNIER de frequence est programmee (VI). 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reporter au paragraphe correspondant ci-apres.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L' affichage ^^indique la frequence de sortie qui correspond a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programmee ou a celle arrondie par defaut, lorsque le gene-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ra teur AF n'est pas utilise.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Dans le cas ou le generateur AF est valide, I’affichage de la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RF sur le panneau avant est obtenu en positionnant le commuta-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teur sur RF.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frequence AF ne peut etre programmee que si le generateur est eauipe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options 004 et 005.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Programmer le PREFIXE MNEMONIQUE "V3" pour valider la commande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distance du generateur AF.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Programmer le PREFIXE MNEMONIQUE ”FA'' suivi, en format libre,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exprimee en Hertz. En mode programme, le passage des gammes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frequence et de la resolution correspondante est automatique.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La valeur de la frequence delivree peut etre controlee a partir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I'affichage du panneau avant, en positionnant le commutateur sur AF.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d) Programmer le PREFIXE MNEMONIQUE "V4" pour valider la commande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manuelle du generateur AF, puis FA suivi d'une frequence quelconque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Vinterieur de la gamme choisie pour valider celle-ci,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e) Programmer le PREFIXE MNEMONIQUE “VO" pour inhiber le generateur AF.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ROTA : La prograrmation du generateur AF exclut oelles du vernier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et de la modulation FM avec couplage continu.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DE FREQUENCE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a) Programmer le prefixe “V" ou “v“ suivi du chiffre 0, 1 ou 2 qui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indique respectivement que le vernier est inhibe, commande a dis-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tance ou regie manuel lement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adne^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"VO" : VERNIER INHIBE. La resolution de la ^frequence RF de sortie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de 125 Hz, 250 Hz, 500 Hz |ou 1 KHz (voir paragraphe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RF). Seul le decal age de frequence, introduit en FM par 1 ’injec-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d'une composante continue sur I'entree modulante, peut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s'ajouter ou se retrancheif a la frequence affichee.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"VI" : VERNIER PROGRAMME procurarit 1 Hz de resolution pour I’obtention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frequence RF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commande incompatible avec la commande FM continue (F41,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F42 ou F43) ne peut etre programmee que si 1 'instrument est equipe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 option 005.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programmation, par inadvertance, des parametres "VI" et "FM41",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"FM42" ou "FM43" entraine, comme le montre le tableau ci-dessous,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modification des donnees de sortie. L ^equivalence de sortie est en fait,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de I'ordre de programmation des deux parametres.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Ordre de programmation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parametres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Equi valent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FM41V1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FM31V1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FM42V1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FM32V1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FM43V1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FM33V1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V1FM41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V0FM41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V1FM42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V0FM42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V1FM43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V0FM43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"V2" : VERNIER MANUEL et commande analogique du panneau arriere valides.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de frequence avec couplage continu est autorisee.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frequence de sortie peut done etre egalement affinee par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analogique delivree sur la prise ^^ du panneau arriere. La somme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variations de frequence issues du ivermer manuel, de la commande analo-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gique arriere et eventuel lement de la; modulation de frequence avec 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continu, ne doit pas exc^der + 3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Programmer le PREFIXE MNEMONIQUE "A ou a" suivi, en format libre,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exprime en dBm. Pour les niveaux inferieurs a 0 dBm (224 mV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eff), faire preceder la valeur du niveau par le signe moins (-).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Exemples : "A18" : + 18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"a-135.8" : - 135,8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"A-4.63 e 1": - 46,3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III-39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adreh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EOTA : La resolution de 0^1 dB n'est obtenue que ^si la cormande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POTENTIOMETRES est inhihee (voir paragraphe oorrespondant^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page III - 4S).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Le controle du niveau peut etre realise sur le gal^nometre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apres avoir allume le voyant RF par le commutateur^^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Le voyant SURCHARGE O visualise le depassement de la puissance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Crete maximum au tori see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+ 20 dBm en gamme directe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+ 13 dBm en gamme doublee.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D 'AMPLITUDE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a)l&gt;rogrammer le PREFIXE MNEMONIQUE " AM ou am" suivi d'un chiffre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compris entre 0 et 5 correspondant au mode de modulation desire •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"AMO" : Function inhibee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"AMI" : AM par generateur AF interne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"AM2" : AM par BF interne de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"AM3" : AM par couplage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"AM4" : AM par couplage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"AM5" : VOR en externe.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En AM aveo aouptage continu, Za aomposante continue agit 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et modifie ainsi la prograrmation de ae dernier,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affiahee sur le galvanometre correspond dans oe aas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reel moyen.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a PARTIR DE L' OPT ION 004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L'instrument equipe seulement de I'option 004 ne permet pas d'utiliser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% generateur AF comme source de modulation interne.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En modulation par source interne (1 KHz),le taux AM est de 100 %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lors-que la commande des potentiometres est inhibee (PO). Voir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paragraphe correspondant, page 1 1 1-43.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Le taux AM est reglable par le potentiometre ^^et le galvano-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metre lorsque la commande des potentiometres est validee (PI).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En modulati o p par source externe, injecter le signal modulant^ur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connecteur . Le t^x AM est reglable par le potentiometrea 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le gal va?!ometre ^Jlorsque la commande des POTENTIOMETRES^t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validee (PI). Dans Te^cas contraire, le taux AM ne peut etre regie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 par un generateur programmable exterieur, avec un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 entree de 200 mV eff pour 100 %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d) Le voyant SURCHARGE ^^indique le depassement de la puissance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Crete de sortie maximum autorisee. Diminuer le taux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ou le niveau de sortie lorsque le voyant est allume.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a PARTIR DES OPTIONS 004 ET 005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d'amplitude est realisee a partir soit de 1 ‘ une des deux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sources internes, 1 KHz ou generateur AF, soit de la source externe avec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couplage continu ou alternatif.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Determiner le taux AM en programmant le PREFIXE MNEMONIQUE suivi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d'un nombre compris entre 0 et 100 (resolution 1 %). La tension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 modulant injectee sur I'entree^^ doi t etre calibree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V eff/600 u.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La prograrnmation du taiAX AM ne peut etre realtsee que st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des POTENTIOMETRES est inhibee (voir paragraphe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oorrespondanty (page III - 43), Dans le o^s contraire y le 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taux AM se fait par le potentiometre y la sensihilite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d^ entree revenant a 200mVeff pour 100 7ooe modulation,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La lecture^iu taux AM peut etre effectuee sur le gal vanometre fly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voyant ■iiindiquant un eventuel depassement de la puissance^"^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Crete maxi muni de sortie autoris§e.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MODULATION DE FREQUENCE OU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. Programmer le PREFIXE MNEMONIQUE "FM ou fm" suivi de 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chiffres correspondant au mode de modulation et a la deviation choisis.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III-41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"FMlx"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■FM2x"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"FM4x"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par generateur AF interne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par BF interne de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par coup! age -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par couplage =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; pour + 3 KHz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(X)=2 : pour ± 30 KHz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: pour ± 300 KHz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En modulation FM aveo oouplage continu^ le VERFIER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ne peut pas etre programme (VI) et vice -versa, 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(Voir paragraphe VERNIER page 111-38,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PHASE : Programmer le prefixe MNEMONIQUE tt)M ou pm" suivi d'un chiffre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Gorrespondant au mode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"PMl" : lJ)M par generateur AF interne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"PM2" : OM par BF interne de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"PM3" : 0M par couplage ^externe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"PM4" : OM par couplage =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La modulation de phase peut etre aussi ohteni'ie en programntzfit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prefixe iwiemonique ^^FM ou fm^^ suivi de 2 chiffres^ le second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etant toujours 0,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OU 0M a PARTIR DE L'OPTION 004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L'instrument equipe seulement de 1 ‘option 004 ne permet pas d'utiliser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generateur AF comme source de modulation interne.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En modulation par source interne (1 KHz),la deviation FM ouOM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maxima lorsque la commande des POTENTIOMETRES est inhibee (PO). Voir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paragraphe correspondant, page III ~ 43.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La deviation FM ou d)Mest reglable par le potenti ometre^ et le^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gal van ometreljl lorsque la commande des POTENTIOMETRES est validee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(PI).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En modulation par source externe, injecter le signal modulant sur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connecteufi-jro . La deviation FM^u 0M es"t reglable par le poten-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tiometre (Wu^t le gal vanometre^ffl lorsque la commande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POTENTIOMuRES est validee (Pl)TL)ans le cas contraire, le reglage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s'effectue par un generateur programmable exterieur avec un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d'entree de + 3 V eff pour la pleine deviation FM ou d)M.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WTA : En modulat'ion de frequence avec couplage cont'inu^ te decalage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la port^se resultant de I introduction dine composante continue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Untrie est pris en compte dans Hffichage par le frequencemetre . Si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rythmeae modulation est sup erieur a ZO Ezy Hffichage correspond a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moyenne ou fluctve en moyennant la frequence instantanee sur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periode de 0^25 seconde.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OU ^)M a PARTIR DES OPTIONS 004 ET 005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de frequence ou de phase est realisee a partir soit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Tune des deux sources internes, I KHz ou generateur AF, soit de la source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externe avec couplage continu ou alternatif.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Determiner la deviation FM en programmant le PREFIXE MNEMONIQUE "D"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suivi de la sensibilite de deviation egale ou multiple du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correspondant au l/300eme de la gamme programmee (+ 3 K, + 30 K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+ 300 K).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Determiner la deviation (|)M en programmant le PREFIXE MNEMONIQUE "D"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suivi d'un nombre compris entre 0 et 300 (resolution 1°).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Dans les deux cas, la tension du signal modulamt injecte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'entree doi t etre calibree a 3 V eff/600 a.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La prograrmation de la deviation FM ou (pM ne peut etre realisee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que si la coimande des POTENT lOMETRES est inhihee {voir paragraphe corres-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pondant ci-apres)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Exemgles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par couplage-^vr^-externe..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+ 300 KHz de deviation maxima.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60 KHz de deviation programmee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"FM33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ORDRE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d)M par BF interne de 1 KHz__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45"^ de deviation programmee.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ORDRE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DES POTENTIOMETRES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r§glage des modulations et du niveau de sortie s'effectue differem-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 selon que 1 'instrument est equipe ou pas de 1 'option comp 1 erne ntai 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005.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1-43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adnet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les appareils munis uni quement de Toptiop 004, Te reglage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taux AM et de la deviation FM ou $M ne peut se faire qu'a Taide d'un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generateur exterieur programmable. Les entrees de modulation sont alors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calibrees a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: 200 mV eff/600n pour 100 % de taux.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 : 3 V eff/600 pour + 3 KHz, + 30 KHz ou + 300 KHz de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(j)M ; 3 V eff/600 n pour 300° de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niveau de sortie programme est obtenu avec une resolution de 0,1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flOTA : La prLse de sovt-ie auxil-iadve quL delvvve des sdgnaux BCD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(2 chdffres signi-fdcaHfs ) d partir des informations Vehioulees par le BUS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peut etre mise a profit pour programmer le generateur BF de modulation.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les appareils equipes des options 004 et 005, la commande manuelle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potentiometres de taux AM&gt;de deviation FM ou (pM et de 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peut etre inhibee ou validee a partir du calculateur externe.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le PREFIXE MNEMONIQUE "P" suivi du chiffre 0 ou 1 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inhiber ou valider 1' action des 3 potentiometres.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"PO" INHIBITION DES TROIS POTENTIOMETRES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les trois potentiometres sont inhibes, le reglage des para-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metres peut s'effectuer a I'aide du calculateur avec une resolution de 1 %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modulation AM, 1° en modulation (t)M, l/300e de la gamme de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selectionnee en modulation FM et 0,1 dB pour le niveau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ce faire les entrees de modulation doivent etre calibrees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meme maniere que celles des appareils munis uniquement de I'option 004.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"PI" : VALIDATION DES TROIS POTENTIOMETRES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resolution du niveau de sortie est de 1 dB et les commandes pro-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grammees de taux AM (%) et de deviation FM - iDM (d) sont inhibees.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DES 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DOUBLEUR DE FREQUENCE (OPTION 003)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incorporation de cette option ne modifie pas la procedure de pro-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grammation des differents parametres, seul le niveau maximum de sortie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limite a + 13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PAR IMPULSIONS (OPTION 006)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Valider la fonction en programmant le PREFIXE MNEMONIQUE "RF3".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Programmer la frequence et le niveau de sortie suivant les indica-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III-44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tions donnees par les pages III-37 a III-40 ,sachant que 1a frequence 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oeut descendre en dessous de 10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La validation de ce mode entraine obligatoirement ceux de la modula-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d'amplitude et de la modulation de frequence ou de ptiase. Si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 uti lisation envisagee ne necessite pas I'emploi de modulations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simultanees, il est indispensable d'inhiber ces fonctions en pro-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grammant les prefixes mnemoniques "AMO et FMO".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d) Se reporter aux exemples donnes a parti r de la page 1 1 1-46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EXTENSION DE FREQUENCE A 100 KHz (OPTION 010).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procedure de programmation de la frequence est identique a celle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detail lee de la page 111-37 et 1 1 1-38.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AUXILIAIRE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Programmer le PREFIXE MNEMONIQUE "X ou x" suivi de 2 chiffres com-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pris entre 00 et 99. Le nombre BCD correspondant est delivre sur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connecteurflfcdu panneau ARRIERE.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figure ci-dessous donne les "poids" BCD de sortie en fonction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brochage du connecteur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80 40 2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ilJ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{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\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{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3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+5V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55 %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CONNECTEUR ARRIERE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^iveaiAX ; 0^43 Y max - courant max, ahsorhe -i-8 mA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2^4 V min - courant max, fourni mA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"REPONDEUR" (TALKER)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L’appareil programme en LOCAL ou en DISTANCE repond lorsqu'il est adres-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 en "TALKER" par la valeur de la frequence affichee qui tient compte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variation issue du vernier, de la commande analogique arriere,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FM avec couplage continu et eventuel lement de 1'arrondi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en programmation.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III-45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■ PE 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reponse faite au controleur se presente sour la forme d'un message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13 caracteres ASCII selon 1e format suivant :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Imprimante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avance papier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(Line feed)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Impri mante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retour chariot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(carriage return)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(NULL).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Soit, par exemple, a programmer la fonction "TALKER" a partir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controleur HP 9825. L'adressage est le suivant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□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en Hertz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red 719, F; dspF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Ordre propre au controleur 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 Designation du BUS IFFF 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Adresse du 7100.^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 Mise en memoire de F (controleur)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Affichage de la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MODELES DE PROGRAMMATION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exemples donnes montrent la maniere de programmer les instructions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commande, sans pour cel a etre exhaustif quant a 1 'ordre de programmation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le choix du format libre. Ils pourront servir, eventuellement, de guides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 dej premieres utilisations de I'appareil.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Tous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^Mn traites utilisent pour faciliter la comprehension,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controleur HP 9825 comme source de programmation. Toutefois, I'emploi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appareil n'est absolument pas restrictif, le generateur pouvant 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gramme a partir d'autres mode les.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D'UNE ONDE ENTRETENUE PURE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parametres a determiner sont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"F" pour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"V" pour vernier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"RF" pour mode de 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"A" pour 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"p" pour potentiometres.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exemple, soit a delivrer un signal dont la frequence et le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sont respectivement de 458,736273 MHz et - 28,3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Ordre de sortie du calculateur.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Designation du BUS lEE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Adresse du 7100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ivrt, "F458736273 VO RFl A-28.3"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 ' 1 u-r-' ' — I — 1 »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458,736 MHz (arrondie par defaut)„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Vernier ; inhibe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Mode : CW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Amplitude : - 28,3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WTA : ~ Le 7100 rie tient pas aompte des chi ff res places apres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virgule ou un e space,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“• La frequence n^ etant pas multiple de la resolution (voir page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 - Z7 ) est arrondie par defaut,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— La commands des POTENTIOMETRES n^etant pas programmee corres-^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pond d PI,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Pour modifier les parametres V et A, 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 719, '‘A12 V2"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Amplitude : + 12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Vernier : Commande manuelle.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En programmant la frequence de sortie peut etre egalement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affinee par une commande analogique delivree sur le connecteur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^^du panneau ARRIERE,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004 ET 005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adnek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wrt719,"F 458736273. VO. RFl. A-28.3. .P0;'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458,736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Vernier : inhibe_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Mode : CW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Amplitude : ~ 28.3 dBm__ —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Potentiometres : inhibes —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Pour modifier les parametres V, P, A et F 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wrt719,"Vl A12.8 PI. F458736273. 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Vernier : programme (resolution 1 Hz) X*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Amplitude : + 12 dBm _______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Potentiometres : valides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• Frequence : 458,736273 MHz —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WTA : ~ La frequence de sortie correspond d ceVle programmee car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est utilise en mode programme procurant ainsi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de 1 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L'appareii dSlivre un niveau de sortie de + 12 dBm plus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moins la valevcr correspondant d la position du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La validation du potentiometre 0 supprime la prograrmation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dee pas de 0,1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D'UNE ONDE MODULEE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parametres a determiner sent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"F" pour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"V" pour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"FM ou PM” pour modulation de frequence ou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"AM" pour modulation d' 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"RF" pour mode de 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"P" pour potentiometres.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"A" pour 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taux de modulation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"D" pour deviation FM ou 0M (Specifiques a I'option 005)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example, soit a modular un signal dont la frequence est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350,245750 MHz et le niveau de 10,7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III-48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004 - MODULATION AM.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wrt719, T35024.5750 e4 VO AM3 RF2 AI0.7 PO"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•Frequence : 350,245500 MHz (arrondie par defaut)J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Vernier : inhibe— |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Source modulante : externe ^ |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•Mode : Module 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: 10,7 dBm . |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Potentiomgtres : inhibe.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- La frSquenae n'itant pas multiple de la resolution est arron-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die pox' defaut.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- 7100 ne tient pas oompte des ahiffres plaoSs apres -une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virgule ou un espaae.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 reglage du taux de modulation s 'effeetue par un generateur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exteT'ieiw.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lOPTION 004 - MODULATION FM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wrt719, "F350.245750 e6 V2. FM42 .AMO RF2 A10^7 PO"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•Frequence : 350,245500 MHz (arrondie par defaut)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•Vernier : commande manuelle validee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•Modulation FM : source =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+ 30 KHz de deviation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Source modulante AM : inhibee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Mode : module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: 10,7 dBm. __J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Potentiometres : inhibes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~ La fTeqi4jence programmee n^etant pas multiple de la resolution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est arrondie par defaut.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En prograrrmant la frequence de sortie peut etre egalement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affinee par une commande analogique delivree sur le connec-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teur 0 du panneau ARRIERE.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La modulation simultanee AM-FM est realisable en prograrrmant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2 parametres.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 reglage de la deviation FM s ^effeetue pai* un generateur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exteriever.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III--49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004 - MODULATION (|)M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wrt719,"RF2 VO. PM3. F35Q245. 750e3 A10.7 PO”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Mode : module __ ’ 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Vernier : inhibe 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Source modulante ^ externe 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350,245500 MHz (arrondie par defaut)„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: + 10,7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Potentiometres : inhibes 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WTA : ~ Le reglage de la deviation s^effeotue par un generateur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extev'ieur,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” La modulation simultanee AM-0M est realibahle en programmant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2 parametres.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La frequence programmee n^etant pas multiple de la resolution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est arrondie par defaut,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OTIONS 004 ET 005 - MODULATION 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wrt719, ”F35024.5750e4 VI AM3 RF2 AID. 7 PO % 55"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1 t 1 L 1 L_ 1 1 J 1 ( 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350,245750 MHz 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•Vernier : programme (resolution 1 Hz)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•Source modulante : =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Mode : module_ ^ 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: +10,7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Potentiometres : inhibes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Taux AM : 55 %_ ;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~ La frequence de sortie correspond d celle programmee car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est utilise en mode programme procurant ainsi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resolution de 1 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- Le taux de modulation AM et la resolution de 1 dB du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peutent etre programmes car les potentiometres sont inhibes,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004 ET 005 - MODULATION 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III-50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adrel;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wrt719, "VO RF2 A10.7 FM33 PI F3.50245750e8"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•Vernier: inhibe__ — . u.: - - -j- — »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•Mode : module ___|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: + 10 dBm_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Modulation FM : sourcee^ externe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+ 300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Potentiometres : valides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350,245500 MHz^.^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- Du fait de la validation des potentiometres^ le niveau 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peut avoir qu*une resolution de 1 dB,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La frequence de sortie est arrondie par defaut,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La modulation simultanee AU-FM est realisable en prograrmant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2 parametres,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004 ET 005 -MODULATION (|)M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wrt719, "PM4 .A10.7 VI. F350245750..P0..D150..RF2"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Source modulante : = externe \ p— «i-pj'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Niveau : +10.7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Vernier : programme ..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Frequence : 350,245750 MHz^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Potentiometres : inhibes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Deviation PM : 150°__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Mode : module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- La modulation simultanee AM-pM est realisable en programmant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2 parametres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D'UNE ONDE MODULEE PAR IMPULSIONS DANS LA GAMME 650 A 1300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parametres a determiner sont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pii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"V"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lip II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"D"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vernier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 pour mode de 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potentiometres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 pour modulation d'amplitude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ou PM" pour modulation de frequence ou de phase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taux de modulation AM-. Specifiques a I'option 005 dans le cas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deviation FM ou (j)M J de modulations simultanees.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III-51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Soit par exemple a delivrer un signal dont la frequence et le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sent respecti vement de 1030,687 MHz et + 3,5 dBm,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•Frequence : 1030,687 MHz_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•Vernier : inhibe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 719 , ‘'F1030.687e6 VO A3. 5 PI RF3‘'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•Amplitude : + 3 dBm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•Potentiometres : valides_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•Mode : toutes modulations.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WTA : - Le 7100 ne tient pas compte des ahiffres places apves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V'Lvgule ou un espace.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~ La frequence de sortde etant multiple de la resolution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(1 KHz)y correspond d la valeur prograrrmee*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 niveau de sortie est de + 3 dBm plus ou moins la valeur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correspondant d la position du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OPTIONS 004 ET 005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.Frequence : 1030,687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•Vernier : inhibe_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wrt 719, ”F10.30687e8 VO A3. 5 PO RF3 AM2 %40“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lAmplitude : + 3,5 dBm„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►Potentiometres : inhibes_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•Mode : Toutes modulations.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•Signal modulant : 1 KHz interne.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• Taux de modulations : 40 %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LJOTA : - L * inhibition de la cormande manuelle des potentiometres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permet d' obtenir un niveau de sortie variable au pas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0,1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III-52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AUTO -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defaut ou 1 'absence de la frequence ou du niveau est decele au moyen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'auto-test incorpore dont le but est d'une part, de prevenir Tutilisateur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centre les mauvaises manipulations et d'autre part, defaci liter la mainte-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nance du generateur, en controlant .le fonctionnement des trois boucles d'as-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servissement et les principaux niveaux internes.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cela un signe (-) permanent ou clignotant apparait sur les forts poids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1‘affichagede frequence pour indiquer respectivement une interdiction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1 'utilisation en cours et le deverrouil lage de 1'une des trois boucles.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satisfaire a ces deux conditions, le generateur 7100 remplit la 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SR 1 de la norme IEEE 488, en emettant le signal SRQ (service request ou de-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mande d' interruption) sur le bus lorsque I'une de ces deux conditions se pro-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duit.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D'une maniere general e, le defaut de fonctionnement en frequence ou en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necessite de vali der 1' auto- test et de verifier tous les points de control 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validation du dispositif d'auto-test permet de verifier le fonctionnement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interne du generateur en controlant le niveau de 11 points test decrits dans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tableau ci-dessous et dont la localisation est montree sur le synoptique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detaille de 1 'instrument.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Localisation du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MHz ou 2 MHz feissu du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Comparateurs phase-frequence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FP/40 (FP d§signe la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de I'oscillateur 300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670 MHz)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 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300 a 670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 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Tension de regulation 1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module VHP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Interface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20 a 25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Carte interconnexions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Sortie FS/40 (FS designe la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de I'oscillateur 320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VHF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400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 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Battement 20/25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VHF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Asservlssement a 1 KHz de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I'oscillateur 20 a 25 MHz 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Compteurs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Battements 4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Comparateurs phase-frequence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Asservissement FS/FP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Comparateurs phase-frequence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■■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Disjoncteur ouvert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Disjoncteur (option 002)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III-53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ces douze points test sont associes 6 voyants qui completent Tefficacite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dispositif d 'auto- test en visual isant, 1e non asservissement du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 par le test 08, en determinant pour le test 10 le signal defectueux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FP ou et en indiquant I'etat de fonctionnement du microprocesseur. L'em-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Ptacement des voyants de controle ainsi que celui de 1 'interrupteur "TEST"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sqnt. reperes sur la figure ci-dessous.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® Interrupteur d 'auto-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Visualisation de la vali-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dation de 1 'auto-test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 Voyant de controle du CPU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Asservissement a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(test 08)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Absence d'horloge (niicro-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proccssGur)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/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/ • • — 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FP FS(test 10)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Localisation des voyants de controle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 voyant "CPU" clignote pendant chaque intervention du microorocesseur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panneau AVANt""^*^°" declenchee par toute manipulation des commandes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 voyant "absence d'horloge" s'allume si le signal d'horloge de I'element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de gestion est incorrect.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Le voyant "asservissement a 1 kHz" s'allume lorsque le test 08 est negatif.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-Les voyants "FP-FS" dans le cas ou le test 10 est negatif, indiquent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 responsable du deverrouillage- de la boucle. Le voyant FS s'allume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lorsque le signal issu de I'oscillateur 320/650 MHz est defectueux, par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centre les deux voyants allumes correspondent a un defaut du signal en prove-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nance de 1 'oscil lateur 300/670 MHz. K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DE L 'AUTO-TEST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Positionner le generateur dans la configuration de test, les parametres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determiner sont la frequence, le niveau de sortie et le mode de fonctionne-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a 79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 sortie a + 13 dBm/50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de fonctionnement sur CW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Enlever le panneau superieur de I 'instrument 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Valider le dispositif d'auto-test a 1 'aide de 1 ' interrupteur test® situe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la carte REGISTRES.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III-54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voyant LED o doi t-etre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allume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L'affichage du premier point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teste (00) se substitue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celui de la commande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de I 'auto-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 MANUEL (Mode Local)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Allumer le voyant de resolution "0" S I'aide des poussoirs©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Controler les points test 00 a 11 a I'aide des poussoirs© . Le numero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point teste apparait sur les poids 10°iet 10^ Hz de l'affichage© ; le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les niveaux non conformes sont indiques par un signe moins (-) sur le poids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102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Noter les tests negatifs, puis commuter I'inverseur "TEST" sur sa posi-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initiale:le voyant © s'eteintL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 A DISTANCE (Mode Programme)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' interrogation des points test se fait a parti r du control eur conhecte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I'arriere de tout generateur dote de 1 'option 04 ou des options 04 et 05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“ Programmer sur le controleur le prefixe "T" suivi d'un nombre de 0 a 11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correspondant au point test a verifier.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Un octet d'etat (status byte) est delivreau controleur selon le precede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reconnaissance serie (serial polling) le format de cet octet est le sui~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vant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8 7 6 5 4 3 2 1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N° du signal teste (0 all)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L— ™Resultat du test:0 = bon 1 = Panne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L— — Parametre hors specifi cation (1)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— "RSV request service" indi-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 un defaut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( 1 )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Deverroui 1 lage d'un boucle d ' asservissement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Deverrouillage FS-FP (test 10)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Niveau de sortie hors regulation (test 3)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TOS excessif ou modulation impulsionnel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hors specifications.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Ouverture du disjoncteur (test 11)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lecture de I'etat (serial polling) s'effectue sur le bit 4 de I'octet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status, le resultat etant "0" pour un controle positif et "1" pour marquer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defaillance du point teste.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acirel: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miw IV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PRINCIPE DE PGNCTIONNE™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 chapitre donne la description simplifiee des principaux circuits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d'elaboration de la frequence en localisant les parties sur lesquelles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agissent les modulations AM, FM et (|)M et le reglage du niveau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completer 1 'explication du principe de 1 'appareilj la fin de cha-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pitre traite du microprocesseur et de certaines options qui peuvent equiper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instrument.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PRINCIPE GENERAL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generateur 7100 est un appareil qui presente la parti cularite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mettre en oeuvre le principe des genera teurs a haute purete spectrale,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utilisant un circuit resonnant LC ou I cavite a grande surtension, ainsi 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celui de la synthese de frequence indirecte.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principe simplifie du fonctionnement est donne par la figure 4-1.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Taux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[3] HJ HJ MICBOPROCESSEUR ^ 320/660 MHz JL,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I10"tol0" Hz)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MHz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BASE DE TEMPS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MICROPROCESSEUR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Gestion interne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I'instrument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MHz ± 3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INTERPOLATION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FM =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-CZh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20 i 25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GENERATION DES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DEt kHz,tOkHz,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kHz ET 1MHz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320 h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OSCILLATEUR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SORTIE^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SUMMATION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INCREMENTS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^ 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300 d 670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Att^nuateur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 FM'v fi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PASDE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IDn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ENTREE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FMA.^et=: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jnw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■IJn (stabilite)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ENTREE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= et^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REGULATION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ATTENUATION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PAS DE 0,1 dB et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ATTENUATION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DEIQdB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0.3 i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20 d - 140 dBir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4-1 : PRINCIPE DE FONCTIONNEMENT DU 7100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. Un oscillateur a haute surtension, condition d'une bonne purete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spectraie du signal, assure la generation des petits* pas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tandis qu'une boucle d'asservissement numerique associee autorise leur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programmation^ en procurant a la frequence delivree par 1 'osci llateur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precision et la stabilite de la reference a quartz.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. La generation des plus grands pas de frequence fait appel a la tech-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nique de synthese de frequence, mais avec une technologie nouvelle basee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 uti li sation de circuits a tres faible bruit, pour realiser les pas restant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elaborer. Ce procede conduit ainsi, a parti r d'une source de reference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tres pure, a I'emploi de taux de multiplication peu eleves.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. La frequence de sortie issue d'un oscillateur large bande de 320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650 MHz est obtenue a parti r de 4 sous-gammes commutees automati quement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le mi croprocesseur . La division par 2 ou 4 de la frequence 320 a 650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determine les sous-gammes intermedia! res de 160 a 320 MHz et 80 a 160 MHz*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sous-gamme 0,3 a 80 MHz provient du melange entre la frequence de 1 'os-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ci llateur qui varie dans ce cas de 400 a 480 MHz et une frequence fixe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400 MHz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generateur 7100 est pour resumer, constitue d'un generateur libre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court terme, fonctionnant de 20 a 25 MHz et asservi a long terme sur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reference a quartz, suivi d'un synthetiseur haute purete spectraie qui per-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 d'effectuer les plus grands pas et d'etendre la gamme de frequence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MHz sans deteriorer la qualite spectraie de I'osci llateur 20 a 25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ELABORATION DU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GENERATION DES PETITS 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Decouvrir la page IV-6 pour obtenir le bloc diagramme du generateur.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osci llateur 20 a 25 MHz, dont la frequence est en realite obtenue par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* association d'un oscillateur de 80/100 MHz et d'un diviseur par 4 genere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petits pas de 1 KHz, 10 KHz, 100 KHz et 1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resolution maxima de la boucle est en realite de 500 Hz pour per-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mettre, toujours par 1 ' i ntermediaire du mi croprocesseur, d'une part de dis-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poser du pas 12,5 KHz parmi les pas correspondant aux espacements de canaux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standard et d' autre part, de conserver en sortie du generateur la meme reso-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lution sur la gamme directe et sur la gamme doublee lorsque I'appareil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dote de 1 'option doubleur.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L'ensemble "20 a 25 MHz" se compose de deux boucles intriquees Jespasde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se faisant par programmation d'un compteur a taux de division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eleve. La boucle d 'asservissement de 1 'oscillateur 80/100 MHz (20 a 25 MHz)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a^grace a ce compteur, une faible bande passante (5 Hz) qui permet d'effec-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tuer la modulation FM al ternati ve directement sur 1 ' osci 1 lateur. Les gammes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deviation + 3 KHz, + 30 KHz et + 300 KHz obtenues par divisions analo-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giques, sont iriaintenues constantes'dans toute la bande de frequence (0,3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MHz) par 1 ' i ntermediaire de circuits correcteurs valides par le micro-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processeur.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 neb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modulation (pM est egalement realisee a partir de cet ensemble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”20 a 25 MHz” en agissant sur 1 'oscillateur 80 a 100 MHz lors d'un 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alternatif a Tentree.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modulation avec couplage continu, la composante continue est trans-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 se par le comparateur de phase d‘asservissement de maniere a avoir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de phase constante dans labande de 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est a signaler que ce meme comparateur peut, a 1‘ aide d'un commuta-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teur, recevoir la frequence 2 MHz + aF delivree par 1 ‘interpolateur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introduire dans la boucle de generation des petits pas la variation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issue de Taction du vernier du panneau AVANT.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 excursion maxima de 5 MHz de Toscil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fisante pour assurer Ta generation de tous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MHz (soit une excursion maxima de 9,999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 de celui-ci en spectre direct de 20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25 a 20 MHz. Cette particulari te d'util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automatique des pas de 10 MHz, (issus de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 blocage de T oscillateur 320 a 650 MHz,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teur Tapparition de transitoires pendant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lateur 20 a 25 MHz, etant insuf-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pas inferieurs ou egaux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999 MHz), entraine un fonctionne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25 MHz, puis en spectre inverse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isation liee a une commutation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'oscillateur 300 a 670 MHz)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evite sur la sortie du genera-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change ment de 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Cependant, le fonctionnement en spectre inverse oblige a inverser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commuter certains circuits afin de conserver les differents parametres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dans le meme sens de deviation que la frequence 20/25 MHz. Toutes ces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operations, symbolisees sur la figure 4-1 par les fleches noires, sont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effectuees automatiquement par le microprocesseur a chaque changement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de fonctionnement (oscillateur 32/58 MHz, comparateur, correcteurs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FM, etc. 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GENERATION DES PAS DE 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' osci 1 lateur large bande 300 a 670 MHz genere les pas de 10 MHz dans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toute la bande de frequence au moyen d'un comparateur a echantil lonnage.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boucle n 'assure en fait que 1 'asservissement fin de Toscil lateur,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Tapproche a la frequence de fonctionnement s'effectuant par une premiere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boucle validee par le microprocesseur.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L'echanti 1 lonnage est realise sur la frequence issue du battement entre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300 a 670 MHz de Toscil lateur et la frequence delivree en sortie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filtre accorde dont la valeur est commutee par le microprocesseur. Le 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MHz d'echanti Tonnage est obtenu a partir du 80 MHz de Toscillateur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quartz utilise comme reference de bruit, Toscillateur 10 MHz conferant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Tinstrument, a moyen et long terme, sa stabilite.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mi croprocesseur controle la boucle d 'elaboration des pas de 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pour Tobliger a tenir corapte du mode de fonctionnement de Toscillateur 20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25 MHz (progression directe ou inverse) de maniere a garder une varia-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 continue de la frequence delivree par Toscillateur de sortie (320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MHz). Ce dernier compris dans la boucle de sommation des increments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asservi au moyen de deux melangeurs par un signal resultant de Taddition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ou de la soustraction des frequences issues des oscillateurs 20 a 25 MHz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300 a 670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example sur la progression de la frequence des 3 oscillateurs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donne dans les lignes qui suivent, afin de montrer 1 'enchainement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operations necessaires pour parvenir a une frequence finale.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Soit FI, F2 et F3 les si gnaux correspondant respecti vement aux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frequences des oscillateurs 20 a 25 MHz, 300 a .670 MHz et 320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650 MHz et la figure 4.2 qui presente le graphique de variation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chacune d'elles.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 la frequence F2 de depart est par example de 320 MHz et queFlvarie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20 a 25 MHz, 1 'oscillateur de sortie progresse de 340 a 345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'asservissement dans ce cas est effectue sur le battement additif entre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 et F2.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Fig^ure 4-2 : PROGRESSION DES 3 OSCILLATEURS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que FI atteint 25 MHz, F3 est bloquee a 345 MHz par le microproces-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seur qui commute dans un meme temps F2 sur 370 MHz. L 'asservissement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 ‘effectue ensuite sur le battement soustractif entre F2 et FI, F3 variant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ainsi de 345 a 350 MHz de maniere continue sans apparition de transi toires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Puis FI fonctionne a nouveau en spectre direct de 20 a 25 MHz, F2 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trouvant bloquee a 350 MHz et F3 commutee sur 330 MHz. L 'asservissement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'oscillateur de sortie s'effectue sur le battement additif de FI et F2,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F3 variant de 350 a 355 MHz et ainsi de suite sur toute la bande de fre-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quence du generateur.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apparait done, au vu de cette explication, que la frequence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 osci 1 lateur 300/670 MHz commute sur une valeur superieure de 50 MHz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 1 'osci 1 lateur des petits pas atteint 25 MHz pour ensuite prendre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inferieure de 40 MHz a la nouvelle frequence des que ce meme oscil-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lateur atteint 20 MHz. La difference de 10 MHz entre les deux commutations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correspond bien a 1' incrementation des petits pas (9,999 999 MHz).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INTERPOLATION DE FREQUENCE (VERNIER)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variation continue de la frequence entre les pas de 1 KHz est obte-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nue a partir d'un oscillateur libre de 10 MHz + 3 MHz divise par 500,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division r§duisant d'autant plus I'effet d' instability de Toscillateur.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L'affichage de la frequence d' interpolation est effectuS a I'aide de I'in-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formation transmise par un frequence mStre au microprocesseur qui I'ajoute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ou la retranche a la valeur des petits pas prograitim§s (oscillateur 20/25MHz)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sachant que les pas introduits par 1 'interpolateur sont compris entre 0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KHz sur la gairme de sortie 320/650 MHz, 0 et 2 KHz sur la gamtne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160/320 MHz et 0 et 4 KHz sur la gamnie 80/160 MHz. De ce fait, la variation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maximum de frequence obtenue en sortie du generateur est aprSs toutes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diffyrentes divisions d 'environ 2 KHz. II est a noter que lorsque I'appa-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reil est doty de I'option doubleur, la variation de fryquence introduite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r interpolateur est comprise entre 0 et 500 Hz afin d'avoir 0 a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variation en sortie. *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 circuit permet ygalement de ryaliser la modulation FM avec transmis-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sion de la composante continue, le rapport de division variant, en 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 gammes de dyviation + 3 KHz, + 30 KHz et + 300 KHz. Le vernier reste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toujours opyrant pour pefmettre la compensation de fryquence due a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yventuel dycalage iiitroduit sur la porteuse par I'injection de la compo-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sante continue, le fryquencemetre indiquant la fryquence moyenne exacte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sortie. La modulation FM avec couplage continue s'effectue done en trans-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mettant le signal modulant a la fois sur 1 'interpolateur (integration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signal) et sur 1 'oscillateur 20/25 MHz (differentiation), le raccordement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 faisant parfaitement a 5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GENERATEUR AF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fryquence AF ry suite du myiange de la fryquence 2 MHz + AF, dyiivrye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1 'interpolateur, et du 2 MHz provenant de la base de temps et obtenue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division du 10 MHz de ryfyrence interne.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signal en sortie du itelangeur est filtry par un circuit passe-bas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qui valide le battement sbustractif correspondant a la gamme spydfiye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(0 a 100 KHz), le niveau fixe de 2,5 Veff ytant dyfini par 1 'amplificateur.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CIRCUIT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fryquence syiectionnye par le microprocesseur parmi les gammes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320/650 MHz, 160/320 MHz ou 80/160 MHz attaque directement le modulateur AM,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puis un premier rygulateur par lequel sont introduits les pas programmys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0,1 dB et de 1 dB. Un interrupteur interne permet de choisir ensuite soit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gamme 80/650 MHz, soit la gamme hyterodynye 0,3/80 MHz, la fryquence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ytant delivrye en sortie du genyrateur a travers 1' amplificateur final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I'attynuateur des pas de 10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MICROPROCESSEUR ET LOGIQUE ASSOCIEE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DESCRIPTION GENERATE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L'ensetnble des commandes de Tappareil est g^rd par tnicroprocesseur,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4-3 reprdsentant schematiqueraeht le systeme de gestion.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 systdme de gestion est constitud par 7 cartes enfichables distinc-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tes a savoir :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La carte MICROPROCESSEUR proprement dite, dquipde d'un microproces-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seur 6802, qui renferme une mdmoire vive (RAM) de 128 octets, dans laquelle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sont temporal rement stockdes les informations relatives aux diffdrents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dtats de 1 'instrument (frdquence, niveiu position des commutateurs, etc).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programme du microprocesseur rdside dans 2 ci 4 EPROMS 2708 selon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options dont I'appareil est dquipd.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Cette carte comporte dgalement un compteur programmable 6840 tenant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r61e de frdquencemetre pour 1 'oscil lateur d' interpolation (10 MHz &gt; 3 MHz),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ainsi que d'autres circuits annexes assurant la rdalisation de diffdrentes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fonctions logiques. Les autres circuits extdrieurs sont raccordds 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microprocesseur par 1 'intermddiaire d'un bus "fond de panier".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La carte PANNEAU AVANT - COMMUTATEURS ET AFFICHAGES comportant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'ensemble des commandes manuelles, et leur visualisation.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quelconque action sur I'une de ces commandes entraTne le ddclen-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cheraent d'une interruption qui est traitde par le microprocesseur.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La "carte REGISTRES" qui est constitude de circuits oO sont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mdmorisds les bits de commande des sous-ensembles HF et VHF, ainsi que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portes d 3 dtats par lesquelles sont introduits les signaux testds par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microprocesseur, afin de vdrifier leur bon fonctionnement.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d) La "carte COMPTEURS" qui comprend essentiellement les deux compteurs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progranmables de synthese (compteurs 32000 a 58000 et 30 5 67). Cette carte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 liaison avec la carte CPF assure 1 'asservissement des divers oscillateurs.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e) La "carte PANNEAU AVANT ANALOGIQUE" qui comporte les circuits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traitement des signaux de modulation AM et FM, de rdgulation de niveau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commande du Vernier.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f) La "carte PROGRAMMATION BUS IEEE" qui permet la programmation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I'appareil par un calculateur dquipd d'un interface IEEE 488 ou lEC TC66,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assure dgalement 1 'isolation galvanique des masses du calculateur et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gdndrateur.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g) La "carte PROGRAMMATION COMPLEMENTAIRE" qui permet avec la prdcd-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dente de programmer le taux de modulation AM et la ddviation de frdquence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FM, h T'aide de deux convert! sseurs digital-analogique, la programmation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par pas de 1 Hz se faisant par 1 'intermddiaire d'un compteur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programmable qui asservit 1 ' interpolation.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FONCTIONNEMENT DU LOGICIEL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fonctionnement du microprocesseur et de ses circuits associes peut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§tre suivi au moyen des deux ordinogrammes des figures 4-4 et 4-5.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Lors de la mise sous tension de I'appareil et dfes 1 'execution d'un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RESET, le microprocesseur initialise tous ses registres (initialisation)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puis calcule les parametres correspondant h la position des commandes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PANNEAU AVANT selon la position ou elles se trouvent (Entrde deS commandes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manuelles), a 1 'exception des commandes de frequence et de niveau qui sont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programme initialisdes h 300 MHz et - 140 dBm respectivement.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microprocesseur traite pour finir les parametres calculds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donnant les ordres necessaires aux divers circuits de I'appareil.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 dans 1 ' interval le, aucune commande n'a dtd manipulde, le micro-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processeur passe en attente d' interruption, aucun "drapeau indicateur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tSche" n'ayant ete positionnd.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 a un moment quelconque une commande a ete manipulee,une inter-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ruption NON PRIORITAIRE (IRQ) est gdndrde. Le microprocesseur examine alors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successivement tous les casd' interruption possible selon 1 'ordinogramme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4-5.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fois la cause d' interruption localisde le microprocesseur posi-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tionne un "drapeau indicateur de tSche" en consequence. Puis il reprend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'execution de la tSche en cours (s'il y a lieu) et examine ensuite la liste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ces drapeaux de tSche pour savoir ce qui lui reste a faire.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pile FIFO (First in- First oiit) emmagasine les donndes regues 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moyen du BUS IEEE, celles-ci dtant traitdes ultdrieurement dans I'ordre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leur arrivee.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DETAILS CONCERNANT LE MATERIEL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tables d'adresses des Entrees et Sorties sont donndes dans 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tableaux suivants.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est S noter toutefois que le ddcodage partiel a dtd utilisd chaque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fois que cela etait possible afin de limiter la quantite de boTtiers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decodage.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iftsfiHlI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IV. 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Calcu!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Calcul des parametres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dependant de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Sorties des commandes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Traitements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VISUALISATION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1 caractere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duFlFO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Y-a-Ml eu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prefixe 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FIFO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VIDE?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Caract.=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chiffre 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Indicateurs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commutateurs^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Nombre termine Entrer chiffre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ie ranger selon dans nombre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prefixe regu en cours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precedemment traitement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Indicat.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freq.-metre 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Indicat.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test?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ATTENTE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INTERRUPTION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FIFO (first in, first out)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Interruptions traitees dans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I'ordre d'arrivee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Rechercher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caract§re dans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table «prefixe»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Trouve 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004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(noter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nouveau prefixe)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^arat.^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retour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chariot ?^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Prendre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compte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nombre regus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4-4 : ORDINOGEAMME DU MICRGFWCESSEUR. EIVEAU ERIECIPAL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&lt;(S6riat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polling)} 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^Resolutions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^retour local %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Distance 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Changement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local/distance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Position indicateurs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«commutateurs»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Retour local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Changement\^n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^resolution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Changement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Position indicateurs resolution PosItlon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commutateurs indicateur commut.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frequencemetre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position indicateur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IRQ (Interrupt request)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demande d'interruption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RTI (Return to interrupt)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retour d'interruption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FIFO (First in, first out)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Interruptions traitees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dans I'ordre d'entree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Auto-test ?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Indicateur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Figure 4-6 : ORDINOGHAMME DU MICROPROCESSEUR. NIVEAU INTERRUPTION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TABLE DES ADRESSES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ELEMENT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FONOTION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EFFECTIVE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ROM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Programme! principal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B800 h B8FF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ROM 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Programme principal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B400 a B7FF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ROM 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7100 B : Option programmation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A800 h A8FF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ROM 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7100 D : Progr^amme principal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7100 D : Optidn programmation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A400 a A7FF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Timer 6840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Frequencembtre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9800 a 9807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FLIP FLOP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/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Rqset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Entrees-Sortiies exterieures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8800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0080 a OOFE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Page zero -I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RAM integree au 6802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0000 a 007F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ENTREES - SORTIES EXTERIEURES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Selon qu'il s'agit d'une entrde ou d'une sortie 1e signal R/W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respectivement &amp; 1 ou 0 (entrde, telle que commande tnanipulee ou signal IEEE,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telle que affichage ou commande de la frequence). Les autres bits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d'adresse sont positionn^s en consequence, dans la gamme 0080 &amp; OOFE (seuls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7 bits de faible poids sont sortis sur le porteur).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L'affectation des differents bits des octets d 'entree-sortie telle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qu'elle est visible sur les diffdrents schemas eiectriques est resumee dans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tableaux suivants.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ENTREES DE LA CARTE COMMUTATEURS! (R/W = 1)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(x=indifferent)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D6 D5 D4 D3 D2 D1 DO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0 0 x 0 0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Q 0 X 0 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0 Ox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0x0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 gne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data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 - D1 Commutateur FM : 0 = PM, 1 =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± 3 KHz, 2 = + 300 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= + 30 KHz 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D2 - D3 Commutateur Mode RF ; 0 =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= CW, 2 = Mod.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D4-D5-D6 Source FM : 0 = A F ., 1 = IKHz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= ext=, 3 = ext-^^ ,4 =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D7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DO-Dl Commutateur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D2-D3 Gaivanometre : 0=FM, 1 = AM,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=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D4-D5-D6 Source AM : I0=:AF, a=lKHz,2=ext=,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3i:ext‘^,4=0, 5=V.0.R.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IV-12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Sorties vers la carte COMMUTATEURS (R/W = 0).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= Indifferent)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0 10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0 10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0 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0 1 1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oil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 age de la Fr 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 10 MHz (100 pas codes en BCD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 100 KHz (100 pas codes en BCD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■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/D7 Pas de 1 KHz (100 pas codes en BCD)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de 10 Hz (100 pas codes en BCD)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D0/D3 Pas de 1 Hz (10 pas codes en BCD)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D4/D7 Pas de 1 GHz (1 pas code en BCD)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D0/D3 Resolution : 0 =Di stance 1 a 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voyants de Dr. a G.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DO/Dl Ganime FM/PM : 0 = PM, 1 = + 3 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= + 300 KHz, 3 =+ 30KHz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D2/D3 Mode RF : 0 = 0, 1 = CW, 3 = MOD.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D4/D6 FM Source : 0 = AF ., 1 = 1 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= Ext "Conti nu", 3 = Ext "Alter-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natif", 4=0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D0/D3 Niveau : 16 pas de 10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D4/D6 AM Source : 0 = AF ,1=1 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= Ext "continu", 3 Ext "Alternatif"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= 0, 6 = V.O.R.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Sorties vers la carte COMPTEURS (R/ti = 0)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Hexa (x=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Indifferent)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0 0 0 0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X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0 0 0 1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X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0 0 10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D0/D5 Pas de 10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D6 1 pas de 500 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D0/D8 Pas de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D0/D8 Pas de 1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Sorties vers la carte REGISTRES: (R/¥ = 0).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Ligne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(x=Indifferent)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data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X 0 0 0 1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DO/Dl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RF : Taux de division : 0 = 1/4,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^ 1 = 1/2, 2 = 1, 3 = ;x 2.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D2/D5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Correction taux FM (0 a 14)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inhibition (15)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Commutation Asservissement : 0 = 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300 KHz + F &lt; 320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&gt;80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VOR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X 0 0 1 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DO/Dl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interpolateur : 0 = 0, 1 =+3 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+ 300 KHz, 3 = +30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D2/D4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test VHF (1 a 7)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test VHF 1 bit sur carte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registres.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Voyant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Validation interpolateur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X 0 0 1 1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D2/D7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Pas d 'attenuation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= 30 dB, 3 = 30 dB, 4 = 20 dB,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= 10 dB, 6 = 10 dB, 7 = + 2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Entrees issues de la carte REGISTRES (R/W = 1)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 gne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Hexa (x=Indifferent)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data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X X 0 0 1 1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Test 4 MHz base temps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Bascule interrupt! on , auto test.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Test VHF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D3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Test verrouillage 1 KHz ou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ref. 2 MHz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approche FS (deverrouil-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lage FS ou FP)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Interrupteur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doubleur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Option 100 KHz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Sorties vers la carte OPTION PROGRAMMATION (R/-W = 0)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Ligne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data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1110 10 0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= 100 pas de 10 Hz (BCD)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FM - (poids forts)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...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proqrammation du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1 1 1 0 0 0 1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Libre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= 10 pas de 1 Hz (BCD)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1110 0 10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Deviation FM (faibles poids)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 Hexa 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1110 0 11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Taux AM - (Hexa)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Gain AM - (Change en AM exterieure)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Sorties vers carte PANNEAU AVANT ANALOGIQUE (R/W = 0)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(x=Indi fferent)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 gne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data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X 0 0 0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Saturation regulateur 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 Zero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Libre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Source FM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Validation Vernier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X 0 0 0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DO/Dl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Taux division gamme FM : 0 =1,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= 1/2, 2 = 1/4, 3 = 1/8.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D2/D3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Gal vanomgtre : 0 = FM, 1 = AM,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=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AM : 0 = AF , 1 = 1. 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= ext "continu", 3 = Ext "Alter-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natif", 4 = 0, 6 = VOR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Libre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X 0 0 1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D0/D3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: 9 pas de^'O,!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D4/D7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 veau : 9 pas de 1 dB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Cavalier test sur carte PANNEAU AVANT ANALOGIQUE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Hexa (x =Indi fferent)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Fonction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X X 0 0 1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Cavalier test (etalonnage Modula-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tion).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Bdreh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ENTREES- SORTIES EXTERIEURES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ORIGINE - DESTINATAIRE 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q¥ 6543 210 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 fl olooiiloool [Int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FORMAT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7 6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2 1 0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 BO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CHD END BI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Isbe dal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4 2 1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dsel to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hide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hi da - apte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DONNEES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&amp;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0011 Oil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0 0011 100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ENTREES/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BUS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IEEE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ADRESSES 0 0011 101 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 0011 no Rel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0011 UT 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1 0011 000 INT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 oon 001 ~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 0011 010 T"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ECRITURE T 0011 To 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ADRESSES 1 0011 100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1 0011 101 7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1 0011 111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I l|010l|xXX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.DONNEES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rsv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Reset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rfdr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rfdi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dacr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msa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rtl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dacd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Fget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APT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CMD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TAGS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LACS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UACG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LOK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RLC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SPAS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DCAS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UUCG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rsv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DAV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RFD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nisa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rtl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ulpa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Fget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REGISTRE LECTURE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PRISE AUX.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0111 XXX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80 40 20 10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RESISTRE AUXILIAIRE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DEFINITION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MASQUE INTERRUPTION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D'ADRESSAGE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RECONNAISSANCE PARALLELE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non utilise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RECONNAISSANCE SERIE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 AUXILIAIRE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SORTIES DONNEES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ETAT INTERRUPTION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COMMUTATEURS D' ADRESSE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ETAT ADRESSAGE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DIRECTE DES COMMANDES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ETAT COMMANDES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RECONNAISSANCE SERIE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COMMANDES AUXILIAlRES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ENTREES DONNEES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ROW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 R4W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3te R2W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R6W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 ■ RIW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R5W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R4R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R7R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ECRITURE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EffectuSe en deux temps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1) dcriture de I'adresse et des don-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nees dans les registres dcriture,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transfert vers le coupleur bus par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photocoupleurs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2) lecture du "registre lecture".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LECTURE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Egalement rdalisee en deux temps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1) ecriture de I'adresse et transfert.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microprocesseur lit une donnee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sans signification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2) lecture des registrcs lecture ou 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trouve la donnde attendue.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^ L'dpparition de cGtt6 adressG provoc|UG la rGmisG a zgto du signal "RAM ENABLE qui ©mpechG 1 g fonction-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nGiDGnt ulterieur du microprocesseur Gt 1‘GcriturG dans la rriGmoirG RAM sauvGgardablG pGndant la chutG dG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 alimGntation. Lg + 5 V doit disparaitrG Gt sg rGtablir pour sortir dG CGt eUt dG blocagG.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PRINCIPE DES OPTIONS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DISJONCTEUR ELECTRONIQUE (OPTION 002)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protection des circuits de sortie du generateur s'effectue en deux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etapes de maniere a assurer une parfaite securite de 1 ' attenuateur et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‘amp lifi cate ur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premiere est une protection instantanee utilisant deux detecteurs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Crete positive et crete negative associes a un dissipateur a seuil.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 le signal parasite a un niveau superieur a + 25 dBm, la protection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intervient pour deriver la puissance inverse.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seconde correspond a un circuit de coupure compose d‘un detecteur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Crete a crete etalonne et d‘ un relais electromagnetique commande par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ampli ficateur operationnel . Ce circuit se substitue a la protection instan-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tanee en coupant la connexion de sortie pour isoler et preserver 1‘amplifi-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cateur et 1 'attenuateur.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rearmement automatique du dispositif a lieu lorsque la cause de dis-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jonction disparalt, facilitant ainsi la reprise de la manipulation en cours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sans aucune modification des parametres.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Le TOS de sovtLe n' est pas garanti pendant ta pevdode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disjonetdan,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DOUBLEUR DE FREQUENCE (OPTION 003)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doubleur de frequence comporte un pont redresseur double-al ternances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suivi d'un filtre passe-bande accorde par la tension d'asservissement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I'oscillateur 320 a 650 MHz. Les harmoniques et sous harmoniques du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sortie sont par I'emploi de ce precede eliminees.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Deux etages d' amplification permettent d'obtenir en sortie du circuit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 niveau de + 13 dBm, la Constance etant assuree par la carte "Commande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ampli", a partir des tensions continues delivrees par un detecteur snon-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alternance.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circuit doubleur est situe entre 1 'ampli ficateur de sortie. et 1 'atte-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nuateur sa commutation se faisant par un relais electromagnetique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une di ode PIN.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MODULATEUR D' IMPULSIONS (OPTION 006)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L'option est intercalee entre le module VHF et 1' ampli ficateur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pour permettre, sous la commande d'un signal modulant convenable,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generer des impulsions de la porteuse RF de largeur et de temps d'etablisse-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ment et de coupure reglables.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principe des circuits de modulation et de regulation du signal RF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mode impulsi onnel , est donne par la figure 4-6.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IV-18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r-i r-i r-\ c rr-|^ ^ r-'j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tnodulateur d'impulsions se pr§sente coranie un modulateur d 'amplitude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grande dynamique et a durees de transition variables. La regulation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niveau, obtenue par 1 'interm§diaire du detecteur D2 deja utilise en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doublge, est validg uniquement pendant la duree de 1 'impulsion HF au moyen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d'un systeme d'echantillonnage qui permet de memoriser la tension crete du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signal ddtecte.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tension crete est ensuite comparee a la reference de niveau 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maintenir une bonne Constance du signal de sortie. Neanmoins pour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raisons de stability de boucle et de perte de charge de la memoire,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frequence du signal modulant ne peut etre inferieure a 10 Hz. Le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modulant commande ainsi simultangment le modulateur d'impulsions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I'echantillonnage du ddtecte 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IV-19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 H A P ,I T R E^y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calibration.de l'appareil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AVERTISSEMENT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 chapitre donne la procedure de calibration, permettant de rendre 1e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gen§rateur conforme aux specifications techniques fournies au second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chapitre du manuel . La calibration est 3 realiser apres une intervention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maintenance ou lors d'un controle Iperiodique du fonctionnement.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est bien evident que tpus les reglages decrits ne sont a effectuer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que s'ils s'av§rent_ necessaires. En tout etat de cause, il convient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d'effectuer un controle prel iminaire ides parametres concern§s.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J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INSTRUMENTATION NECESSAIRE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Multimetre Oscilloscope 25 MHz, double voie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Etalon de frequence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Milliwattmetre avec sonde 50 iohms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MHz - 4 GHz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Analyseur de spectre 1,5 GHz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Generateur BF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Modulometre 1,5 GHz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Distorsiom§tre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Source de tension continue r§glable.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CONTROLES ET REGLAGES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1) CALAGE DU PILOTE INTERNE 10'^ ou ilOf^.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effectuer apres un fonctionnement ininterrompu de 48 h minimum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(appareil raccord§ au secteur).!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Comparer en Lissajoussur un qscilloscope la sortie 10 MHz arriere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l'appareil et une reference idei frequence de pr§cision &gt; 10-9,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 exemple un recepteur etalionj ADRET 4101 A.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Stabiliser la figure avec le ipqtentiometre de calage de phase.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2) REGLAGE DE LA ROUE CODEUSE OPTIQUE (manlvelle^frequence)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Deposer le capot superieur.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Connecter la sonde d'un oscilloscope sur le point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repere 1.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Regler la sensibilite a 2 V/division et valider le couplage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continu sur roscilloscope.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Regler PI pour centrer le signal obtenu sur 4,7 V, en actionnant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manivelle.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Regler P2 de la meme maniere en observant le point 2.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3) CONTROLE DES TENSIONS CONTINUES D‘ ALIMENTATION.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Verifier a I'aide d'un voltmetre num|rique de precision 0,1 %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conformite des tensions ci~dessous a - 0,2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Si le decalage des trois valeurs relatives est de meme sens,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potentiometre de reglage PI, accessible en deposant le capot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inferieur de I’appareil et le capot inferieur du bloc "Alimen-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tation“, permet de les recentrer.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REPART ITEUR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FILTRE SECTEUR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4) CONTROLE DU ZERO MECANIQUE DU GAliVANOMETRE. 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Mettre I'appareil en "attente" et verifier le "zero". Si besoin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I'ajuster a I'aide de la vis sittiee a I'arriere du gal vanom§tre.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5) CALIBRATION DU NIVEAU DE SORTIE RF en gainme 0,3 a 650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Court-circuiter le point PTl de la carte Panneau avant analogique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(voir figure ci-apres).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50 MHz en mode CW, et visual iser sur le galvanom§tre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niveau de sortie.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+ 1 dBm sur le galvanometre en montant les pas de 1 dB :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derniSre position, avant le Ichangement de gamme. Attention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'hyster§sis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directement sur la sortie un mill iwattmStre §talonne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d' impedance d‘ entree 50 ohms, couvrant une gamme de frequence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MHz a 4 GHz.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reglages sont effectu§s 3 partir de potentiometres situes, sauf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indication particul iere, sur H carte "Commande Amplificateur".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Celle-ci est visible sur la face jlaterale droite de I'appareil.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NOTA : Pour plus de facilite, il | est possible de deposer le panneau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lateral mais ce n'est pas indispelnsable.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Pll pour obtenir + 1 dBm sur le mi 1 1 iwattmetre.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Attenuer le niveau de 9 dB par pas de 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PIO pour obtenir -8 dBm sur le mill iwattmetre.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Reprendre successivement ces deux reglages jusqu'a I'obtention des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deux niveaux corrects.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-3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Positionner le niveau sur + 1 dBm et re^gler Pll sur la carte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Panneau avant analogique pour afficher + 1 dBm sur le galvanometre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1 'appareil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 er la Constance de niveau dans la gamme (voir carac-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teristiques).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PANNEAU AVANT ANALOGIQUE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ro CNj CO cn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 CL. O- Q_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Cl, cl.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w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PTl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Connecteur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/ 1 r\r\ -V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0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6) CALIBRATION DU NIVEAU DE SORTIE en gamme 0,65 - 1,3 GHz (option 03).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Reglage du filtre suiveur du doubleur.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640 MHz en gamme doublee , et &gt; 10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la sortie sur un analyseur de spectre ayant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dynamique de lecture &gt; 70 dB dans une bande d‘ analyse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P2 "Carte commande ampli" pour amener la frontiere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basse du filtre sous le signal. Cela doit correspondre a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valeur minimale de la tension de "Regulation 1" : point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"CDE REG 1" sur module VHP.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1,299 GHz et regler P3 pour avoir la frontiere haute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du filtre sous le signal : tension de "reg 1" minimum.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Reprendre al ternativement les deux reglages jusqu'a annuTer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‘ interaction. Verifier que le signal reste positionne dans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filtre dans toute la gamme doublee.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Reglage du "TRACKING Niveau".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Retirer le court-circuit de PTl.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+ 13 dBm, le vernier niveau etant au niveau maximum.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Noter la frequence pour laquelle la tension de "Reg 1" est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plus elevee entre 0,65 et 1,3 GHz.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P4 a cette frequence pour U. Reg 1 = 2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0 dBm. Controler dans la gamme que la raie 1/2 reste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inferieure a - 26 dB. Au besoin retoucher legerement P4 pour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atteindre cette valeur.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Reglage du niveau.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Refaire le court-ci rcui t sur PTl.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Position + 1 dBm ; parcourir la gamme 0,65 - 1,3 GHz en notant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les niveaux mini, et maxi, releves sur le mil 1 iwattmetre. 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Positionner le 7100 sur une frequence pour laquelle le niveau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est median par rapport aux valeurs extremes relevees prece-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demment.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Agir sur P7 pour lire + 1 dBm sur le mill iwattmetre.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Attenuer le niveau de 9 dB par pas de 1 dB.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Regler P6 pour lire -8dBm, Parfaire les reglages comme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 directe,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Controler la Constance de niveau dans la ganime.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7) CALIBRATION Dll NIVEAU EN MODE IMPULSIONNEL (pour les appareils munis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1 'option 06).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Injecter sur la prise BNC arriere reperee : MODE-TT-une tension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continue positive comprise entre 4 et 6 V ; par ex : le +5V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sortant sur la prise DIN. Positionner le commutateur "Mode RF"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 fond dans le sens CW : LED verte, al lumee.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50 MHz, + 1 dBm. Positionner les commutateurs de source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AM et FM sur "0". Regler P9 pour lire + 1 dBm sur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mill iwattmetre.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Attenuer de 9 dB par pas de 1 db et regler P8 pour lire - 8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Prendre garde a la constante de temps. Affiner les reglages comme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precedemment.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Controler la Constance de niveau de 20 MHz a 1,3 GHz. (voir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caracteristiques) 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8) CONTROLE DE LA TENSION DE "REGULATION 1".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PTl ouvert ; Mode CW ; Niveau de sortie = + 13 dBm en gamme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dBm ; vernier niveau au maximum.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Verifier en parcourant toute la gamme de frequence que la tension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ne depasse jamais + 3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- 9 dBm, gamme 0 dBm, vernier niveau au minimum.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Verifier que la tension "Reg 1" ne descend jamais en dessous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+ 1,4 V • '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Si ces deux conditions ne sont pas remplies afficher un niveau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+ 13 dBni et faire varier la frequence de 1 HHz a 81 MHz. Reperer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celle pour laquelle la tension est la plus elevee (en general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81 MHz, frequence montante). Retoucher le reglage de P4 sur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module VHP pour ramener la tension inferieure a + 3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II devient alors possible, dans le cas ou la condition de la confi-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guration - 9 dBm n'etait pas satisfaite, de retoucher P5 sur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carte "Commande Ampli“.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Si I’appareil est muni de I'option 06 effectuer les deux controles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ci“dessus egalement en mode impul sionnel , en injectant 5 V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la prise BMC a I'arriere.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9) CALIBRATION DES MODULATIONS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a) Reglage du niveau des sources internes (generateur AF et 1 KHz).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Valider le generateur AF, frequence = 1 KHz, et connecter un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voltmetre alternatif de precision &gt; 0,5 % sur la prise BNC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arriere reperee “AF“.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P2, carte n° 2, pour lire 5,00 V a vide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2,5 V/600 ohms. Commuter le voltmetre en couplage continu.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PI pour lire 0,000 V + 5 mv.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le voltmetre en position alternative sur la prise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BNC reperee "1 KHz" et regler P3 pour lire 5,00 V a vide 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2,5 V/600 ohms.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b) Calibration de la modulation FM avec couplage alternatif.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Court-circuiter PT 1 de la carte Panneau avant analogique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(voir 5).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une frequence RF de 200 MHz et un niveau de sortie RF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0 dBm.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sur I'entree FM-PM du Panneau avant, par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 ‘ intermediaire d'un te BNC, un generateur de signal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sinusoidal, f = 1 KHz ; Z = 600 ohms ; niveau de sortie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 V .eff.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Positionner le commutateur "Mode RF" sur MOD, le commutateur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"affichage" sur FM, la commande AF-vernier sur "0",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commutateur de source FM-PM sur EXT. , le commutateur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gammes FM sur 300 K et le commutateur de source AM sur "0".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Ajuster la tension du generateur exterieur a 3 V en connectant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le voltmetre sur I'entree libre du te BNC.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sur la sortie RF de I'appareil un modulometre 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affichage numerique de precision &gt; 2 % de la lecture. Position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mesure : crete-crete/2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sur la sortie AF du modulometre un distorsiometre.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le voltmetre alternatif sur la resistance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100 ohms de la carte Panneau avant analogique (voir 5).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V-6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Regler P2 pour lire 1,50 V eff. Positionner le voltmetre en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couplage continu et regler P3 pour lire 0,000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Regler PIO pour amener 1 'aiguille du gal vanomStre sur "3".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Lire sur le modulometre une deviation de 300 KHz + 15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Ajuster la tension injectee 3 0,800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Regler P9 pour amener I'aiguille du galva sur 0,8 (echelle 1).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Lire sur le modulometre une deviation de 80 KHz - 4 KHz,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distorsion &lt; 1 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Afficher 100 MHz ; meme mesure.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Afficher 60 MHz ; meme mesure.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Afficher 700 MHz ; meme mesure.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Controle de la bande passante : Bande passante a - 3 dB,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30 Hz &lt; f &lt; 150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c) Calibration Vernier et FM avec couplage continu.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Commutateur AF-Vernier sur VERNIER.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100 MHz.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Mettre la carte n° 1 sur prolongateur.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Voltmetre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le voltmetre continu a I'endroit indique ci-dessus.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le potentiometre VERNIER pour lire 0,000 V. 19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PI "centr" pour obtenir 000 sur les poids 10°-10^-10'^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1 'affichage frequence.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Injecter sur la prise BNC arriere reperee VERNIER, une tension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continue de + 3 V. Regler P2 sur la meme carte pour obtenir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1 'affichage frequence 100.003.000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Inverser la polaritS de la tension. Lire sur I'affichage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99.997.000 Hz - 20 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Supprimer la tension de 3 V et remettre la carte dans I'ap-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pareil.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Verifier que 1 'offset du vernier en function des gammes 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inferieur 3 20 Hz (40 Hz en gamme doublee).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injecter sur 1 'entree FM-PM une tension continue de + 4,24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Positionner le commutateur de source sur "EXT. =", mode RF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"MOD", gamme 300 KHz.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Verifier que la frequence ai^gmente de 300 KHz - 15 KHz et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qu'elle diminue de 300 KHz - 15 KHz en inversant la polarite.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Controler le passage des gammes sur I'affichage et sur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sortie avec un frequencemetre qui sera asservi sur T'appareil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ou qui asservi ra lui-meme T'appareil.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V-7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d) Calibration de la modulation AM.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100 MHz. i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Injector 0,200 V eff. ; f = 1 KHz ; sur 1 'entree AM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I'appareil (tension controlee, comme pour la FM). Si la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calibration est effectuee en mode programme et lorsque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I'appareil est muni des options 04 et'05, injecter une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tension de 1 V eff.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Positionner le commutateur de source AM sur "EXT" le com-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mutateur d'affichage sur AM, le niveau de sortie RF sur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10 dBm, le commutateur de mode RF sur "MOD", le commutateur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de source FM sur "0" et la commando AF Vernier sur "0".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Connecter le voltmetre alternatif sur le point test repere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"TEST. AF. AM" sur le module VHF. Regler P5, carte Panneau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avant analogique, _ pour 1 ire 1,768 V. Regler P6 pour lire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2,50 V continu. Regler P8 pour amener 1 'aiguille du qalva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1,0.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le niveau du generateur exterieur pour lire sur le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voltmetre 0,442 V .eff. (ou programmer 25 X).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P7 pour amener 1 'aiguille du galva sur 2,5, LED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echelle 0,3 allumee. Injecter 0,160 V sur 1 'entree (ou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programmer 80 %) et regler P3 (module VHF) pour lire 80 %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en crete-crete/2 sur le modulometre.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Verifier en gamme 0,3-650 MHz que le taux reste de 80 X ^ 4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distorsion &lt; 3 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un niveau RF de + 1 dBm et 1 GHz.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Regler P12 carte "Commande Ampli" pour avoir le taux mini-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mum.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Controler que dans la bande 0,65-1,3 GHz, le taux est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80 % - 6 distorsion &lt; 5 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Afficher un niveau de - 5 dBm. Verifier que le taux de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modulation reste &lt; 90 X.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Deconnecter la source BF externe et controler en commutant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sur les sources BF internes la tension sur le point test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"AF-AM" : 1,768 V - 15 m V.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0D347A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Retoucher legerement si necessaire P2 et P3 carte n° 2. </w:t>
      </w: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0D347A" w:rsidRPr="000D347A" w:rsidRDefault="000D347A" w:rsidP="000D3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:rsidR="007153D7" w:rsidRDefault="007153D7">
      <w:bookmarkStart w:id="1" w:name="_GoBack"/>
      <w:bookmarkEnd w:id="1"/>
    </w:p>
    <w:sectPr w:rsidR="0071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A2E92"/>
    <w:multiLevelType w:val="multilevel"/>
    <w:tmpl w:val="9EB0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A0DD0"/>
    <w:multiLevelType w:val="multilevel"/>
    <w:tmpl w:val="2ED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7A"/>
    <w:rsid w:val="000D347A"/>
    <w:rsid w:val="0071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0D3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0D3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347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D347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0D347A"/>
  </w:style>
  <w:style w:type="character" w:styleId="Hyperlink">
    <w:name w:val="Hyperlink"/>
    <w:basedOn w:val="Standaardalinea-lettertype"/>
    <w:uiPriority w:val="99"/>
    <w:semiHidden/>
    <w:unhideWhenUsed/>
    <w:rsid w:val="000D347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347A"/>
    <w:rPr>
      <w:color w:val="800080"/>
      <w:u w:val="single"/>
    </w:rPr>
  </w:style>
  <w:style w:type="character" w:customStyle="1" w:styleId="iconochive-web">
    <w:name w:val="iconochive-web"/>
    <w:basedOn w:val="Standaardalinea-lettertype"/>
    <w:rsid w:val="000D347A"/>
  </w:style>
  <w:style w:type="character" w:customStyle="1" w:styleId="sr-only">
    <w:name w:val="sr-only"/>
    <w:basedOn w:val="Standaardalinea-lettertype"/>
    <w:rsid w:val="000D347A"/>
  </w:style>
  <w:style w:type="character" w:customStyle="1" w:styleId="iconochive-texts">
    <w:name w:val="iconochive-texts"/>
    <w:basedOn w:val="Standaardalinea-lettertype"/>
    <w:rsid w:val="000D347A"/>
  </w:style>
  <w:style w:type="character" w:customStyle="1" w:styleId="iconochive-movies">
    <w:name w:val="iconochive-movies"/>
    <w:basedOn w:val="Standaardalinea-lettertype"/>
    <w:rsid w:val="000D347A"/>
  </w:style>
  <w:style w:type="character" w:customStyle="1" w:styleId="iconochive-audio">
    <w:name w:val="iconochive-audio"/>
    <w:basedOn w:val="Standaardalinea-lettertype"/>
    <w:rsid w:val="000D347A"/>
  </w:style>
  <w:style w:type="character" w:customStyle="1" w:styleId="iconochive-software">
    <w:name w:val="iconochive-software"/>
    <w:basedOn w:val="Standaardalinea-lettertype"/>
    <w:rsid w:val="000D347A"/>
  </w:style>
  <w:style w:type="character" w:customStyle="1" w:styleId="iconochive-image">
    <w:name w:val="iconochive-image"/>
    <w:basedOn w:val="Standaardalinea-lettertype"/>
    <w:rsid w:val="000D347A"/>
  </w:style>
  <w:style w:type="character" w:customStyle="1" w:styleId="iconochive-logo">
    <w:name w:val="iconochive-logo"/>
    <w:basedOn w:val="Standaardalinea-lettertype"/>
    <w:rsid w:val="000D347A"/>
  </w:style>
  <w:style w:type="character" w:customStyle="1" w:styleId="iconochive-search">
    <w:name w:val="iconochive-search"/>
    <w:basedOn w:val="Standaardalinea-lettertype"/>
    <w:rsid w:val="000D347A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D34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D347A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D34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D347A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iconochive-upload">
    <w:name w:val="iconochive-upload"/>
    <w:basedOn w:val="Standaardalinea-lettertype"/>
    <w:rsid w:val="000D347A"/>
  </w:style>
  <w:style w:type="character" w:customStyle="1" w:styleId="iconochive-person">
    <w:name w:val="iconochive-person"/>
    <w:basedOn w:val="Standaardalinea-lettertype"/>
    <w:rsid w:val="000D347A"/>
  </w:style>
  <w:style w:type="character" w:customStyle="1" w:styleId="hidden-xs-span">
    <w:name w:val="hidden-xs-span"/>
    <w:basedOn w:val="Standaardalinea-lettertype"/>
    <w:rsid w:val="000D347A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D3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D347A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3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0D3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0D3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347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D347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0D347A"/>
  </w:style>
  <w:style w:type="character" w:styleId="Hyperlink">
    <w:name w:val="Hyperlink"/>
    <w:basedOn w:val="Standaardalinea-lettertype"/>
    <w:uiPriority w:val="99"/>
    <w:semiHidden/>
    <w:unhideWhenUsed/>
    <w:rsid w:val="000D347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347A"/>
    <w:rPr>
      <w:color w:val="800080"/>
      <w:u w:val="single"/>
    </w:rPr>
  </w:style>
  <w:style w:type="character" w:customStyle="1" w:styleId="iconochive-web">
    <w:name w:val="iconochive-web"/>
    <w:basedOn w:val="Standaardalinea-lettertype"/>
    <w:rsid w:val="000D347A"/>
  </w:style>
  <w:style w:type="character" w:customStyle="1" w:styleId="sr-only">
    <w:name w:val="sr-only"/>
    <w:basedOn w:val="Standaardalinea-lettertype"/>
    <w:rsid w:val="000D347A"/>
  </w:style>
  <w:style w:type="character" w:customStyle="1" w:styleId="iconochive-texts">
    <w:name w:val="iconochive-texts"/>
    <w:basedOn w:val="Standaardalinea-lettertype"/>
    <w:rsid w:val="000D347A"/>
  </w:style>
  <w:style w:type="character" w:customStyle="1" w:styleId="iconochive-movies">
    <w:name w:val="iconochive-movies"/>
    <w:basedOn w:val="Standaardalinea-lettertype"/>
    <w:rsid w:val="000D347A"/>
  </w:style>
  <w:style w:type="character" w:customStyle="1" w:styleId="iconochive-audio">
    <w:name w:val="iconochive-audio"/>
    <w:basedOn w:val="Standaardalinea-lettertype"/>
    <w:rsid w:val="000D347A"/>
  </w:style>
  <w:style w:type="character" w:customStyle="1" w:styleId="iconochive-software">
    <w:name w:val="iconochive-software"/>
    <w:basedOn w:val="Standaardalinea-lettertype"/>
    <w:rsid w:val="000D347A"/>
  </w:style>
  <w:style w:type="character" w:customStyle="1" w:styleId="iconochive-image">
    <w:name w:val="iconochive-image"/>
    <w:basedOn w:val="Standaardalinea-lettertype"/>
    <w:rsid w:val="000D347A"/>
  </w:style>
  <w:style w:type="character" w:customStyle="1" w:styleId="iconochive-logo">
    <w:name w:val="iconochive-logo"/>
    <w:basedOn w:val="Standaardalinea-lettertype"/>
    <w:rsid w:val="000D347A"/>
  </w:style>
  <w:style w:type="character" w:customStyle="1" w:styleId="iconochive-search">
    <w:name w:val="iconochive-search"/>
    <w:basedOn w:val="Standaardalinea-lettertype"/>
    <w:rsid w:val="000D347A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D34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D347A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D34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D347A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iconochive-upload">
    <w:name w:val="iconochive-upload"/>
    <w:basedOn w:val="Standaardalinea-lettertype"/>
    <w:rsid w:val="000D347A"/>
  </w:style>
  <w:style w:type="character" w:customStyle="1" w:styleId="iconochive-person">
    <w:name w:val="iconochive-person"/>
    <w:basedOn w:val="Standaardalinea-lettertype"/>
    <w:rsid w:val="000D347A"/>
  </w:style>
  <w:style w:type="character" w:customStyle="1" w:styleId="hidden-xs-span">
    <w:name w:val="hidden-xs-span"/>
    <w:basedOn w:val="Standaardalinea-lettertype"/>
    <w:rsid w:val="000D347A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D3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D347A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3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texts" TargetMode="External"/><Relationship Id="rId13" Type="http://schemas.openxmlformats.org/officeDocument/2006/relationships/hyperlink" Target="https://archive.org/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hyperlink" Target="https://archive.org/details/adret_7100d_user_french" TargetMode="External"/><Relationship Id="rId7" Type="http://schemas.openxmlformats.org/officeDocument/2006/relationships/hyperlink" Target="https://archive.org/web/" TargetMode="External"/><Relationship Id="rId12" Type="http://schemas.openxmlformats.org/officeDocument/2006/relationships/hyperlink" Target="https://archive.org/details/image" TargetMode="External"/><Relationship Id="rId17" Type="http://schemas.openxmlformats.org/officeDocument/2006/relationships/hyperlink" Target="https://archive.org/donate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hyperlink" Target="https://archive.org/account/login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chive.org/stream/adret_7100d_user_french/7100d_user_french_djvu.txt" TargetMode="External"/><Relationship Id="rId11" Type="http://schemas.openxmlformats.org/officeDocument/2006/relationships/hyperlink" Target="https://archive.org/details/softwar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hyperlink" Target="https://archive.org/details/audio" TargetMode="External"/><Relationship Id="rId19" Type="http://schemas.openxmlformats.org/officeDocument/2006/relationships/hyperlink" Target="https://archive.org/cre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ve.org/details/movies" TargetMode="External"/><Relationship Id="rId14" Type="http://schemas.openxmlformats.org/officeDocument/2006/relationships/hyperlink" Target="https://archive.org/search.php" TargetMode="External"/><Relationship Id="rId22" Type="http://schemas.openxmlformats.org/officeDocument/2006/relationships/hyperlink" Target="https://archive.org/details/adret_7100d_user_french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156</Pages>
  <Words>24364</Words>
  <Characters>134002</Characters>
  <Application>Microsoft Office Word</Application>
  <DocSecurity>0</DocSecurity>
  <Lines>1116</Lines>
  <Paragraphs>316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Alduin Unattendeds 2014</Company>
  <LinksUpToDate>false</LinksUpToDate>
  <CharactersWithSpaces>158050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2017-05-08T19:41:00Z</dcterms:created>
  <dcterms:modified xsi:type="dcterms:W3CDTF">2017-05-08T19:42:00Z</dcterms:modified>
</cp:coreProperties>
</file>